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35722" w14:textId="77777777" w:rsidR="00E20CD3" w:rsidRPr="003A3BF4" w:rsidRDefault="009D49AE">
      <w:pPr>
        <w:widowControl w:val="0"/>
        <w:jc w:val="center"/>
        <w:rPr>
          <w:sz w:val="28"/>
          <w:szCs w:val="28"/>
        </w:rPr>
      </w:pPr>
      <w:r w:rsidRPr="003A3BF4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B52A146" w14:textId="77777777" w:rsidR="00E20CD3" w:rsidRPr="003A3BF4" w:rsidRDefault="009D49AE">
      <w:pPr>
        <w:widowControl w:val="0"/>
        <w:spacing w:after="240"/>
        <w:jc w:val="center"/>
        <w:rPr>
          <w:sz w:val="28"/>
          <w:szCs w:val="28"/>
        </w:rPr>
      </w:pPr>
      <w:r w:rsidRPr="003A3BF4">
        <w:rPr>
          <w:sz w:val="28"/>
          <w:szCs w:val="28"/>
        </w:rPr>
        <w:t>высшего образования</w:t>
      </w:r>
    </w:p>
    <w:p w14:paraId="7C01BFE3" w14:textId="77777777" w:rsidR="00E20CD3" w:rsidRPr="003A3BF4" w:rsidRDefault="009D49AE">
      <w:pPr>
        <w:widowControl w:val="0"/>
        <w:spacing w:before="4" w:line="322" w:lineRule="auto"/>
        <w:jc w:val="center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«ФИНАНСОВЫЙ УНИВЕРСИТЕТ</w:t>
      </w:r>
    </w:p>
    <w:p w14:paraId="6A2B4FEA" w14:textId="77777777" w:rsidR="00E20CD3" w:rsidRPr="003A3BF4" w:rsidRDefault="009D49AE">
      <w:pPr>
        <w:widowControl w:val="0"/>
        <w:spacing w:line="322" w:lineRule="auto"/>
        <w:jc w:val="center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ПРИ ПРАВИТЕЛЬСТВЕ РОССИЙСКОЙ ФЕДЕРАЦИИ»</w:t>
      </w:r>
    </w:p>
    <w:p w14:paraId="1AA5A5F1" w14:textId="77777777" w:rsidR="00E20CD3" w:rsidRPr="003A3BF4" w:rsidRDefault="009D49AE">
      <w:pPr>
        <w:widowControl w:val="0"/>
        <w:jc w:val="center"/>
      </w:pPr>
      <w:r w:rsidRPr="003A3BF4">
        <w:rPr>
          <w:b/>
          <w:bCs/>
          <w:sz w:val="28"/>
          <w:szCs w:val="28"/>
        </w:rPr>
        <w:t>(Финансовый университет)</w:t>
      </w:r>
    </w:p>
    <w:p w14:paraId="5FDBD189" w14:textId="77777777" w:rsidR="00E20CD3" w:rsidRPr="003A3BF4" w:rsidRDefault="009D49AE">
      <w:pPr>
        <w:widowControl w:val="0"/>
        <w:spacing w:before="255"/>
        <w:jc w:val="center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Кафедра массовых коммуникаций и медиабизнеса</w:t>
      </w:r>
      <w:r w:rsidRPr="003A3BF4">
        <w:rPr>
          <w:b/>
          <w:bCs/>
          <w:sz w:val="28"/>
          <w:szCs w:val="28"/>
        </w:rPr>
        <w:br/>
        <w:t>Факультета социальных наук и массовых коммуникаций</w:t>
      </w:r>
    </w:p>
    <w:p w14:paraId="0F025D73" w14:textId="77777777" w:rsidR="00E20CD3" w:rsidRPr="003A3BF4" w:rsidRDefault="00E20CD3">
      <w:pPr>
        <w:widowControl w:val="0"/>
        <w:spacing w:before="255"/>
        <w:jc w:val="center"/>
        <w:rPr>
          <w:b/>
          <w:bCs/>
          <w:sz w:val="16"/>
          <w:szCs w:val="16"/>
        </w:rPr>
      </w:pPr>
    </w:p>
    <w:p w14:paraId="68C7AEBC" w14:textId="77777777" w:rsidR="00E20CD3" w:rsidRPr="003A3BF4" w:rsidRDefault="00E20CD3">
      <w:pPr>
        <w:widowControl w:val="0"/>
        <w:rPr>
          <w:b/>
          <w:bCs/>
          <w:sz w:val="30"/>
          <w:szCs w:val="30"/>
        </w:rPr>
      </w:pPr>
    </w:p>
    <w:tbl>
      <w:tblPr>
        <w:tblStyle w:val="TableNormal"/>
        <w:tblW w:w="963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2"/>
        <w:gridCol w:w="4967"/>
      </w:tblGrid>
      <w:tr w:rsidR="00E20CD3" w:rsidRPr="003A3BF4" w14:paraId="30BDD31F" w14:textId="77777777">
        <w:trPr>
          <w:trHeight w:val="648"/>
          <w:jc w:val="center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757B5" w14:textId="174E0300" w:rsidR="00E20CD3" w:rsidRPr="003A3BF4" w:rsidRDefault="00E20CD3">
            <w:pPr>
              <w:rPr>
                <w:color w:val="FF0000"/>
              </w:rPr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ACCC" w14:textId="77777777" w:rsidR="00E20CD3" w:rsidRPr="003A3BF4" w:rsidRDefault="009D49AE">
            <w:r w:rsidRPr="003A3BF4">
              <w:rPr>
                <w:sz w:val="28"/>
                <w:szCs w:val="28"/>
              </w:rPr>
              <w:t xml:space="preserve">         УТВЕРЖДАЮ</w:t>
            </w:r>
          </w:p>
        </w:tc>
      </w:tr>
      <w:tr w:rsidR="00E20CD3" w:rsidRPr="003A3BF4" w14:paraId="60EA705F" w14:textId="77777777">
        <w:trPr>
          <w:trHeight w:val="775"/>
          <w:jc w:val="center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90AE6" w14:textId="26D5CB3A" w:rsidR="00E20CD3" w:rsidRPr="003A3BF4" w:rsidRDefault="00E20CD3">
            <w:pPr>
              <w:rPr>
                <w:color w:val="FF0000"/>
              </w:rPr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1410" w14:textId="77777777" w:rsidR="00E20CD3" w:rsidRPr="003A3BF4" w:rsidRDefault="009D49AE">
            <w:pPr>
              <w:rPr>
                <w:sz w:val="28"/>
                <w:szCs w:val="28"/>
              </w:rPr>
            </w:pPr>
            <w:r w:rsidRPr="003A3BF4">
              <w:rPr>
                <w:sz w:val="28"/>
                <w:szCs w:val="28"/>
              </w:rPr>
              <w:t xml:space="preserve">         Проректор </w:t>
            </w:r>
          </w:p>
          <w:p w14:paraId="2382830E" w14:textId="77777777" w:rsidR="00E20CD3" w:rsidRPr="003A3BF4" w:rsidRDefault="009D49AE">
            <w:pPr>
              <w:ind w:left="632"/>
            </w:pPr>
            <w:r w:rsidRPr="003A3BF4">
              <w:rPr>
                <w:sz w:val="28"/>
                <w:szCs w:val="28"/>
              </w:rPr>
              <w:t>по учебной и методической работе</w:t>
            </w:r>
          </w:p>
        </w:tc>
      </w:tr>
      <w:tr w:rsidR="00E20CD3" w:rsidRPr="003A3BF4" w14:paraId="352E635C" w14:textId="77777777">
        <w:trPr>
          <w:trHeight w:val="631"/>
          <w:jc w:val="center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E6DF" w14:textId="72E23AB2" w:rsidR="00E20CD3" w:rsidRPr="003A3BF4" w:rsidRDefault="00E20CD3">
            <w:pPr>
              <w:rPr>
                <w:color w:val="FF0000"/>
              </w:rPr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6C43E" w14:textId="77777777" w:rsidR="00E20CD3" w:rsidRPr="003A3BF4" w:rsidRDefault="009D49AE">
            <w:pPr>
              <w:rPr>
                <w:sz w:val="28"/>
                <w:szCs w:val="28"/>
              </w:rPr>
            </w:pPr>
            <w:r w:rsidRPr="003A3BF4">
              <w:rPr>
                <w:sz w:val="28"/>
                <w:szCs w:val="28"/>
              </w:rPr>
              <w:t xml:space="preserve">         ___________ Е.А. Каменева</w:t>
            </w:r>
          </w:p>
          <w:p w14:paraId="5C334016" w14:textId="77777777" w:rsidR="00E20CD3" w:rsidRPr="003A3BF4" w:rsidRDefault="009D49AE">
            <w:r w:rsidRPr="003A3BF4">
              <w:rPr>
                <w:sz w:val="28"/>
                <w:szCs w:val="28"/>
              </w:rPr>
              <w:t xml:space="preserve">        (</w:t>
            </w:r>
            <w:r w:rsidRPr="003A3BF4">
              <w:t>подпись</w:t>
            </w:r>
            <w:r w:rsidRPr="003A3BF4">
              <w:rPr>
                <w:sz w:val="28"/>
                <w:szCs w:val="28"/>
              </w:rPr>
              <w:t>)</w:t>
            </w:r>
          </w:p>
        </w:tc>
      </w:tr>
      <w:tr w:rsidR="00E20CD3" w:rsidRPr="003A3BF4" w14:paraId="7892616A" w14:textId="77777777">
        <w:trPr>
          <w:trHeight w:val="812"/>
          <w:jc w:val="center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1BB8" w14:textId="6BF2BB91" w:rsidR="00E20CD3" w:rsidRPr="003A3BF4" w:rsidRDefault="00E20CD3">
            <w:pPr>
              <w:rPr>
                <w:color w:val="FF0000"/>
              </w:rPr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4A12" w14:textId="3FF56B9E" w:rsidR="00E20CD3" w:rsidRPr="003A3BF4" w:rsidRDefault="00A31672" w:rsidP="00A31672">
            <w:r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9D49AE" w:rsidRPr="003A3B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17</w:t>
            </w:r>
            <w:r w:rsidR="009D49AE" w:rsidRPr="003A3BF4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июня</w:t>
            </w:r>
            <w:r w:rsidR="009D49AE" w:rsidRPr="003A3BF4">
              <w:rPr>
                <w:sz w:val="28"/>
                <w:szCs w:val="28"/>
              </w:rPr>
              <w:t xml:space="preserve"> 2024 г.</w:t>
            </w:r>
          </w:p>
        </w:tc>
      </w:tr>
      <w:tr w:rsidR="00E20CD3" w:rsidRPr="003A3BF4" w14:paraId="62A8D849" w14:textId="77777777">
        <w:trPr>
          <w:trHeight w:val="968"/>
          <w:jc w:val="center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00749" w14:textId="5A12A216" w:rsidR="00E20CD3" w:rsidRPr="003A3BF4" w:rsidRDefault="00E20CD3">
            <w:pPr>
              <w:rPr>
                <w:color w:val="FF0000"/>
              </w:rPr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4506" w14:textId="77777777" w:rsidR="00E20CD3" w:rsidRPr="003A3BF4" w:rsidRDefault="00E20CD3"/>
        </w:tc>
      </w:tr>
    </w:tbl>
    <w:p w14:paraId="431A7A32" w14:textId="77777777" w:rsidR="00E20CD3" w:rsidRPr="003A3BF4" w:rsidRDefault="009D49AE">
      <w:pPr>
        <w:widowControl w:val="0"/>
        <w:jc w:val="center"/>
        <w:rPr>
          <w:b/>
          <w:bCs/>
          <w:sz w:val="32"/>
          <w:szCs w:val="32"/>
        </w:rPr>
      </w:pPr>
      <w:r w:rsidRPr="003A3BF4">
        <w:rPr>
          <w:b/>
          <w:bCs/>
          <w:sz w:val="32"/>
          <w:szCs w:val="32"/>
        </w:rPr>
        <w:t>Малинин</w:t>
      </w:r>
      <w:r w:rsidR="002A266C" w:rsidRPr="003A3BF4">
        <w:rPr>
          <w:b/>
          <w:bCs/>
          <w:sz w:val="32"/>
          <w:szCs w:val="32"/>
        </w:rPr>
        <w:t xml:space="preserve"> И.И.</w:t>
      </w:r>
    </w:p>
    <w:p w14:paraId="69CE9C5E" w14:textId="77777777" w:rsidR="00E20CD3" w:rsidRPr="003A3BF4" w:rsidRDefault="00E20CD3">
      <w:pPr>
        <w:widowControl w:val="0"/>
        <w:jc w:val="center"/>
        <w:rPr>
          <w:b/>
          <w:bCs/>
          <w:sz w:val="16"/>
          <w:szCs w:val="16"/>
        </w:rPr>
      </w:pPr>
    </w:p>
    <w:p w14:paraId="3651A894" w14:textId="77777777" w:rsidR="00E20CD3" w:rsidRPr="003A3BF4" w:rsidRDefault="009D49AE">
      <w:pPr>
        <w:widowControl w:val="0"/>
        <w:tabs>
          <w:tab w:val="left" w:pos="8789"/>
        </w:tabs>
        <w:spacing w:after="240"/>
        <w:jc w:val="center"/>
        <w:rPr>
          <w:b/>
          <w:bCs/>
          <w:sz w:val="36"/>
          <w:szCs w:val="36"/>
        </w:rPr>
      </w:pPr>
      <w:r w:rsidRPr="003A3BF4">
        <w:rPr>
          <w:b/>
          <w:bCs/>
          <w:sz w:val="36"/>
          <w:szCs w:val="36"/>
        </w:rPr>
        <w:t>Дата-ориентированные коммуникации</w:t>
      </w:r>
    </w:p>
    <w:p w14:paraId="75BCF4DA" w14:textId="77777777" w:rsidR="00E20CD3" w:rsidRPr="003A3BF4" w:rsidRDefault="009D49AE">
      <w:pPr>
        <w:widowControl w:val="0"/>
        <w:spacing w:line="360" w:lineRule="auto"/>
        <w:jc w:val="center"/>
        <w:rPr>
          <w:sz w:val="32"/>
          <w:szCs w:val="32"/>
        </w:rPr>
      </w:pPr>
      <w:r w:rsidRPr="003A3BF4">
        <w:rPr>
          <w:sz w:val="32"/>
          <w:szCs w:val="32"/>
        </w:rPr>
        <w:t>Рабочая программа дисциплины</w:t>
      </w:r>
    </w:p>
    <w:p w14:paraId="6D0A4D26" w14:textId="77777777" w:rsidR="00E20CD3" w:rsidRPr="003A3BF4" w:rsidRDefault="009D49AE">
      <w:pPr>
        <w:widowControl w:val="0"/>
        <w:jc w:val="center"/>
        <w:rPr>
          <w:sz w:val="28"/>
          <w:szCs w:val="28"/>
        </w:rPr>
      </w:pPr>
      <w:r w:rsidRPr="003A3BF4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F3E91AE" w14:textId="77777777" w:rsidR="00E20CD3" w:rsidRPr="003A3BF4" w:rsidRDefault="009D49AE">
      <w:pPr>
        <w:widowControl w:val="0"/>
        <w:jc w:val="center"/>
        <w:rPr>
          <w:sz w:val="28"/>
          <w:szCs w:val="28"/>
        </w:rPr>
      </w:pPr>
      <w:r w:rsidRPr="003A3BF4">
        <w:rPr>
          <w:sz w:val="28"/>
          <w:szCs w:val="28"/>
        </w:rPr>
        <w:t>42.03.01 Реклама и связи с общественностью</w:t>
      </w:r>
    </w:p>
    <w:p w14:paraId="5E67A92F" w14:textId="77777777" w:rsidR="00E20CD3" w:rsidRPr="003A3BF4" w:rsidRDefault="00E20CD3">
      <w:pPr>
        <w:widowControl w:val="0"/>
        <w:jc w:val="center"/>
        <w:rPr>
          <w:sz w:val="28"/>
          <w:szCs w:val="28"/>
        </w:rPr>
      </w:pPr>
    </w:p>
    <w:p w14:paraId="49D25C45" w14:textId="77777777" w:rsidR="00E20CD3" w:rsidRPr="003A3BF4" w:rsidRDefault="00E20CD3">
      <w:pPr>
        <w:widowControl w:val="0"/>
        <w:jc w:val="center"/>
        <w:rPr>
          <w:sz w:val="12"/>
          <w:szCs w:val="12"/>
        </w:rPr>
      </w:pPr>
    </w:p>
    <w:p w14:paraId="262AA7FF" w14:textId="77777777" w:rsidR="00E20CD3" w:rsidRPr="003A3BF4" w:rsidRDefault="009D49AE">
      <w:pPr>
        <w:ind w:right="284"/>
        <w:jc w:val="center"/>
        <w:rPr>
          <w:i/>
          <w:iCs/>
        </w:rPr>
      </w:pPr>
      <w:r w:rsidRPr="003A3BF4">
        <w:rPr>
          <w:i/>
          <w:iCs/>
        </w:rPr>
        <w:t xml:space="preserve">Рекомендовано Ученым советом </w:t>
      </w:r>
    </w:p>
    <w:p w14:paraId="4D7BAED0" w14:textId="77777777" w:rsidR="00E20CD3" w:rsidRPr="003A3BF4" w:rsidRDefault="009D49AE">
      <w:pPr>
        <w:ind w:right="284"/>
        <w:jc w:val="center"/>
        <w:rPr>
          <w:i/>
          <w:iCs/>
        </w:rPr>
      </w:pPr>
      <w:r w:rsidRPr="003A3BF4">
        <w:rPr>
          <w:i/>
          <w:iCs/>
        </w:rPr>
        <w:t>Факультета социальных наук и массовых коммуникаций</w:t>
      </w:r>
    </w:p>
    <w:p w14:paraId="1CEE3EDA" w14:textId="52E563FD" w:rsidR="00E20CD3" w:rsidRPr="003A3BF4" w:rsidRDefault="009D49AE">
      <w:pPr>
        <w:ind w:right="284"/>
        <w:jc w:val="center"/>
        <w:rPr>
          <w:i/>
          <w:iCs/>
        </w:rPr>
      </w:pPr>
      <w:r w:rsidRPr="003A3BF4">
        <w:rPr>
          <w:i/>
          <w:iCs/>
        </w:rPr>
        <w:t xml:space="preserve">(протокол № </w:t>
      </w:r>
      <w:r w:rsidR="001702FB" w:rsidRPr="003A3BF4">
        <w:rPr>
          <w:i/>
          <w:iCs/>
        </w:rPr>
        <w:t>43</w:t>
      </w:r>
      <w:r w:rsidRPr="003A3BF4">
        <w:rPr>
          <w:i/>
          <w:iCs/>
        </w:rPr>
        <w:t xml:space="preserve"> от </w:t>
      </w:r>
      <w:r w:rsidR="001702FB" w:rsidRPr="003A3BF4">
        <w:rPr>
          <w:i/>
          <w:iCs/>
        </w:rPr>
        <w:t xml:space="preserve"> 21 мая</w:t>
      </w:r>
      <w:r w:rsidRPr="003A3BF4">
        <w:rPr>
          <w:i/>
          <w:iCs/>
        </w:rPr>
        <w:t xml:space="preserve"> 2024 г.)</w:t>
      </w:r>
    </w:p>
    <w:p w14:paraId="7AEDEA23" w14:textId="77777777" w:rsidR="00E20CD3" w:rsidRPr="003A3BF4" w:rsidRDefault="009D49AE">
      <w:pPr>
        <w:ind w:right="284"/>
        <w:jc w:val="center"/>
        <w:rPr>
          <w:i/>
          <w:iCs/>
        </w:rPr>
      </w:pPr>
      <w:r w:rsidRPr="003A3BF4">
        <w:rPr>
          <w:i/>
          <w:iCs/>
        </w:rPr>
        <w:t> </w:t>
      </w:r>
    </w:p>
    <w:p w14:paraId="66D84603" w14:textId="57E57EFA" w:rsidR="00E20CD3" w:rsidRPr="003A3BF4" w:rsidRDefault="009D49AE">
      <w:pPr>
        <w:ind w:right="284"/>
        <w:jc w:val="center"/>
        <w:rPr>
          <w:i/>
          <w:iCs/>
        </w:rPr>
      </w:pPr>
      <w:r w:rsidRPr="003A3BF4">
        <w:rPr>
          <w:i/>
          <w:iCs/>
        </w:rPr>
        <w:t>Одобрено Советом Кафедры массовых коммуникаций и медиабизнеса</w:t>
      </w:r>
      <w:r w:rsidRPr="003A3BF4">
        <w:rPr>
          <w:i/>
          <w:iCs/>
        </w:rPr>
        <w:br/>
        <w:t>Факультета социальных наук и массовых коммуникаций</w:t>
      </w:r>
    </w:p>
    <w:p w14:paraId="1202D1A3" w14:textId="09EC0DA5" w:rsidR="00E20CD3" w:rsidRPr="003A3BF4" w:rsidRDefault="009D49AE">
      <w:pPr>
        <w:ind w:right="284"/>
        <w:jc w:val="center"/>
        <w:rPr>
          <w:i/>
          <w:iCs/>
        </w:rPr>
      </w:pPr>
      <w:r w:rsidRPr="003A3BF4">
        <w:rPr>
          <w:i/>
          <w:iCs/>
        </w:rPr>
        <w:t xml:space="preserve">(протокол № </w:t>
      </w:r>
      <w:r w:rsidR="001702FB" w:rsidRPr="003A3BF4">
        <w:rPr>
          <w:i/>
          <w:iCs/>
        </w:rPr>
        <w:t>7</w:t>
      </w:r>
      <w:r w:rsidRPr="003A3BF4">
        <w:rPr>
          <w:i/>
          <w:iCs/>
        </w:rPr>
        <w:t xml:space="preserve"> от </w:t>
      </w:r>
      <w:r w:rsidR="001702FB" w:rsidRPr="003A3BF4">
        <w:rPr>
          <w:i/>
          <w:iCs/>
        </w:rPr>
        <w:t xml:space="preserve"> 6 июня</w:t>
      </w:r>
      <w:r w:rsidRPr="003A3BF4">
        <w:rPr>
          <w:i/>
          <w:iCs/>
        </w:rPr>
        <w:t xml:space="preserve"> 2024 г.)</w:t>
      </w:r>
    </w:p>
    <w:p w14:paraId="113106F3" w14:textId="77777777" w:rsidR="00E20CD3" w:rsidRPr="003A3BF4" w:rsidRDefault="00E20CD3">
      <w:pPr>
        <w:ind w:right="284"/>
        <w:jc w:val="center"/>
        <w:rPr>
          <w:i/>
          <w:iCs/>
        </w:rPr>
      </w:pPr>
    </w:p>
    <w:p w14:paraId="20E45C9D" w14:textId="77777777" w:rsidR="00E20CD3" w:rsidRPr="003A3BF4" w:rsidRDefault="00E20CD3">
      <w:pPr>
        <w:ind w:right="284"/>
        <w:jc w:val="center"/>
      </w:pPr>
    </w:p>
    <w:p w14:paraId="73C1BFAF" w14:textId="77777777" w:rsidR="00E20CD3" w:rsidRPr="003A3BF4" w:rsidRDefault="00E20CD3">
      <w:pPr>
        <w:widowControl w:val="0"/>
        <w:rPr>
          <w:sz w:val="30"/>
          <w:szCs w:val="30"/>
        </w:rPr>
      </w:pPr>
    </w:p>
    <w:p w14:paraId="6AE395CE" w14:textId="77777777" w:rsidR="00E20CD3" w:rsidRPr="003A3BF4" w:rsidRDefault="009D49AE">
      <w:pPr>
        <w:widowControl w:val="0"/>
        <w:spacing w:before="1"/>
        <w:ind w:right="286"/>
        <w:jc w:val="center"/>
        <w:sectPr w:rsidR="00E20CD3" w:rsidRPr="003A3BF4">
          <w:headerReference w:type="default" r:id="rId8"/>
          <w:footerReference w:type="default" r:id="rId9"/>
          <w:headerReference w:type="first" r:id="rId10"/>
          <w:footerReference w:type="first" r:id="rId11"/>
          <w:pgSz w:w="11920" w:h="16840"/>
          <w:pgMar w:top="709" w:right="570" w:bottom="709" w:left="1701" w:header="0" w:footer="594" w:gutter="0"/>
          <w:pgNumType w:start="1"/>
          <w:cols w:space="720"/>
          <w:titlePg/>
        </w:sectPr>
      </w:pPr>
      <w:r w:rsidRPr="003A3BF4">
        <w:rPr>
          <w:sz w:val="28"/>
          <w:szCs w:val="28"/>
        </w:rPr>
        <w:t>Москва 2024</w:t>
      </w:r>
    </w:p>
    <w:p w14:paraId="37F6FC25" w14:textId="77777777" w:rsidR="00E20CD3" w:rsidRPr="003A3BF4" w:rsidRDefault="009D49AE">
      <w:pPr>
        <w:widowControl w:val="0"/>
        <w:jc w:val="center"/>
        <w:rPr>
          <w:sz w:val="28"/>
          <w:szCs w:val="28"/>
        </w:rPr>
      </w:pPr>
      <w:r w:rsidRPr="003A3BF4"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1933D81B" w14:textId="77777777" w:rsidR="00E20CD3" w:rsidRPr="003A3BF4" w:rsidRDefault="009D49AE">
      <w:pPr>
        <w:widowControl w:val="0"/>
        <w:spacing w:after="240"/>
        <w:jc w:val="center"/>
        <w:rPr>
          <w:sz w:val="28"/>
          <w:szCs w:val="28"/>
        </w:rPr>
      </w:pPr>
      <w:r w:rsidRPr="003A3BF4">
        <w:rPr>
          <w:sz w:val="28"/>
          <w:szCs w:val="28"/>
        </w:rPr>
        <w:t>высшего образования</w:t>
      </w:r>
    </w:p>
    <w:p w14:paraId="74F65447" w14:textId="77777777" w:rsidR="00E20CD3" w:rsidRPr="003A3BF4" w:rsidRDefault="009D49AE">
      <w:pPr>
        <w:widowControl w:val="0"/>
        <w:spacing w:before="4" w:line="322" w:lineRule="auto"/>
        <w:jc w:val="center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«ФИНАНСОВЫЙ УНИВЕРСИТЕТ</w:t>
      </w:r>
    </w:p>
    <w:p w14:paraId="290C2B25" w14:textId="77777777" w:rsidR="00E20CD3" w:rsidRPr="003A3BF4" w:rsidRDefault="009D49AE">
      <w:pPr>
        <w:widowControl w:val="0"/>
        <w:spacing w:line="322" w:lineRule="auto"/>
        <w:jc w:val="center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ПРИ ПРАВИТЕЛЬСТВЕ РОССИЙСКОЙ ФЕДЕРАЦИИ»</w:t>
      </w:r>
    </w:p>
    <w:p w14:paraId="52DFEDF3" w14:textId="77777777" w:rsidR="00E20CD3" w:rsidRPr="003A3BF4" w:rsidRDefault="009D49AE">
      <w:pPr>
        <w:widowControl w:val="0"/>
        <w:jc w:val="center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(Финансовый университет)</w:t>
      </w:r>
    </w:p>
    <w:p w14:paraId="06A1CDFE" w14:textId="3267A133" w:rsidR="00E20CD3" w:rsidRPr="003A3BF4" w:rsidRDefault="00195093">
      <w:pPr>
        <w:widowControl w:val="0"/>
        <w:spacing w:before="255"/>
        <w:jc w:val="center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Кафедра</w:t>
      </w:r>
      <w:r w:rsidR="009D49AE" w:rsidRPr="003A3BF4">
        <w:rPr>
          <w:b/>
          <w:bCs/>
          <w:sz w:val="28"/>
          <w:szCs w:val="28"/>
        </w:rPr>
        <w:t xml:space="preserve"> массовых коммуникаций и медиабизнеса</w:t>
      </w:r>
      <w:r w:rsidR="009D49AE" w:rsidRPr="003A3BF4">
        <w:rPr>
          <w:b/>
          <w:bCs/>
          <w:sz w:val="28"/>
          <w:szCs w:val="28"/>
        </w:rPr>
        <w:br/>
        <w:t>Факультета социальных наук и массовых коммуникаций</w:t>
      </w:r>
    </w:p>
    <w:p w14:paraId="086834A9" w14:textId="77777777" w:rsidR="00E20CD3" w:rsidRPr="003A3BF4" w:rsidRDefault="00E20CD3">
      <w:pPr>
        <w:widowControl w:val="0"/>
        <w:rPr>
          <w:b/>
          <w:bCs/>
          <w:sz w:val="30"/>
          <w:szCs w:val="30"/>
        </w:rPr>
      </w:pPr>
    </w:p>
    <w:p w14:paraId="20B8F164" w14:textId="77777777" w:rsidR="00E20CD3" w:rsidRPr="003A3BF4" w:rsidRDefault="00E20CD3">
      <w:pPr>
        <w:widowControl w:val="0"/>
        <w:rPr>
          <w:b/>
          <w:bCs/>
          <w:sz w:val="30"/>
          <w:szCs w:val="30"/>
        </w:rPr>
      </w:pPr>
    </w:p>
    <w:p w14:paraId="7211536E" w14:textId="77777777" w:rsidR="00E20CD3" w:rsidRPr="003A3BF4" w:rsidRDefault="00E20CD3">
      <w:pPr>
        <w:widowControl w:val="0"/>
        <w:rPr>
          <w:b/>
          <w:bCs/>
          <w:sz w:val="20"/>
          <w:szCs w:val="20"/>
        </w:rPr>
      </w:pPr>
    </w:p>
    <w:p w14:paraId="1DBA9574" w14:textId="77777777" w:rsidR="00E20CD3" w:rsidRPr="003A3BF4" w:rsidRDefault="00E20CD3">
      <w:pPr>
        <w:widowControl w:val="0"/>
        <w:rPr>
          <w:b/>
          <w:bCs/>
          <w:sz w:val="30"/>
          <w:szCs w:val="30"/>
        </w:rPr>
      </w:pPr>
    </w:p>
    <w:p w14:paraId="1A044B99" w14:textId="77777777" w:rsidR="00E20CD3" w:rsidRPr="003A3BF4" w:rsidRDefault="00E20CD3">
      <w:pPr>
        <w:widowControl w:val="0"/>
        <w:ind w:left="4678"/>
        <w:rPr>
          <w:b/>
          <w:bCs/>
          <w:sz w:val="30"/>
          <w:szCs w:val="30"/>
        </w:rPr>
      </w:pPr>
    </w:p>
    <w:p w14:paraId="31D4F8DC" w14:textId="77777777" w:rsidR="00E20CD3" w:rsidRPr="003A3BF4" w:rsidRDefault="00E20CD3">
      <w:pPr>
        <w:widowControl w:val="0"/>
        <w:ind w:left="4678"/>
        <w:rPr>
          <w:b/>
          <w:bCs/>
          <w:sz w:val="30"/>
          <w:szCs w:val="30"/>
        </w:rPr>
      </w:pPr>
    </w:p>
    <w:p w14:paraId="525BE650" w14:textId="77777777" w:rsidR="00E20CD3" w:rsidRPr="003A3BF4" w:rsidRDefault="00E20CD3">
      <w:pPr>
        <w:widowControl w:val="0"/>
        <w:ind w:left="4678"/>
        <w:rPr>
          <w:b/>
          <w:bCs/>
          <w:sz w:val="30"/>
          <w:szCs w:val="30"/>
        </w:rPr>
      </w:pPr>
    </w:p>
    <w:p w14:paraId="2A9F7576" w14:textId="77777777" w:rsidR="00E20CD3" w:rsidRPr="003A3BF4" w:rsidRDefault="00E20CD3">
      <w:pPr>
        <w:widowControl w:val="0"/>
        <w:ind w:left="4678"/>
        <w:rPr>
          <w:b/>
          <w:bCs/>
          <w:sz w:val="30"/>
          <w:szCs w:val="30"/>
        </w:rPr>
      </w:pPr>
    </w:p>
    <w:p w14:paraId="426A0702" w14:textId="77777777" w:rsidR="00E20CD3" w:rsidRPr="003A3BF4" w:rsidRDefault="00E20CD3">
      <w:pPr>
        <w:widowControl w:val="0"/>
        <w:ind w:left="4678"/>
        <w:rPr>
          <w:b/>
          <w:bCs/>
          <w:sz w:val="30"/>
          <w:szCs w:val="30"/>
        </w:rPr>
      </w:pPr>
    </w:p>
    <w:p w14:paraId="789BBB14" w14:textId="77777777" w:rsidR="00E20CD3" w:rsidRPr="003A3BF4" w:rsidRDefault="00E20CD3">
      <w:pPr>
        <w:widowControl w:val="0"/>
        <w:rPr>
          <w:b/>
          <w:bCs/>
          <w:sz w:val="30"/>
          <w:szCs w:val="30"/>
        </w:rPr>
      </w:pPr>
    </w:p>
    <w:p w14:paraId="0964E8ED" w14:textId="77777777" w:rsidR="00E20CD3" w:rsidRPr="003A3BF4" w:rsidRDefault="00E20CD3">
      <w:pPr>
        <w:widowControl w:val="0"/>
        <w:rPr>
          <w:b/>
          <w:bCs/>
          <w:sz w:val="30"/>
          <w:szCs w:val="30"/>
        </w:rPr>
      </w:pPr>
    </w:p>
    <w:p w14:paraId="7F488CE8" w14:textId="61E0D17F" w:rsidR="00E20CD3" w:rsidRPr="003A3BF4" w:rsidRDefault="00E20CD3">
      <w:pPr>
        <w:widowControl w:val="0"/>
        <w:rPr>
          <w:b/>
          <w:bCs/>
          <w:sz w:val="40"/>
          <w:szCs w:val="40"/>
        </w:rPr>
      </w:pPr>
    </w:p>
    <w:p w14:paraId="08D1EEC0" w14:textId="77777777" w:rsidR="00195093" w:rsidRPr="003A3BF4" w:rsidRDefault="00195093">
      <w:pPr>
        <w:widowControl w:val="0"/>
        <w:rPr>
          <w:b/>
          <w:bCs/>
          <w:sz w:val="32"/>
          <w:szCs w:val="40"/>
        </w:rPr>
      </w:pPr>
    </w:p>
    <w:p w14:paraId="1D52A50E" w14:textId="77777777" w:rsidR="00E20CD3" w:rsidRPr="003A3BF4" w:rsidRDefault="00E20CD3">
      <w:pPr>
        <w:widowControl w:val="0"/>
        <w:rPr>
          <w:b/>
          <w:bCs/>
          <w:sz w:val="16"/>
          <w:szCs w:val="16"/>
        </w:rPr>
      </w:pPr>
    </w:p>
    <w:p w14:paraId="0692DED5" w14:textId="77777777" w:rsidR="00E20CD3" w:rsidRPr="003A3BF4" w:rsidRDefault="00E20CD3">
      <w:pPr>
        <w:widowControl w:val="0"/>
        <w:rPr>
          <w:b/>
          <w:bCs/>
          <w:sz w:val="18"/>
          <w:szCs w:val="18"/>
        </w:rPr>
      </w:pPr>
    </w:p>
    <w:p w14:paraId="4B7B5590" w14:textId="77777777" w:rsidR="00E20CD3" w:rsidRPr="003A3BF4" w:rsidRDefault="00E20CD3">
      <w:pPr>
        <w:widowControl w:val="0"/>
        <w:rPr>
          <w:b/>
          <w:bCs/>
          <w:sz w:val="28"/>
          <w:szCs w:val="72"/>
        </w:rPr>
      </w:pPr>
    </w:p>
    <w:p w14:paraId="558E5A64" w14:textId="77777777" w:rsidR="00E20CD3" w:rsidRPr="003A3BF4" w:rsidRDefault="00E20CD3">
      <w:pPr>
        <w:widowControl w:val="0"/>
        <w:rPr>
          <w:b/>
          <w:bCs/>
          <w:sz w:val="12"/>
          <w:szCs w:val="12"/>
        </w:rPr>
      </w:pPr>
    </w:p>
    <w:p w14:paraId="512E8971" w14:textId="77777777" w:rsidR="00E20CD3" w:rsidRPr="003A3BF4" w:rsidRDefault="009D49AE">
      <w:pPr>
        <w:widowControl w:val="0"/>
        <w:jc w:val="center"/>
        <w:rPr>
          <w:b/>
          <w:bCs/>
          <w:sz w:val="32"/>
          <w:szCs w:val="32"/>
        </w:rPr>
      </w:pPr>
      <w:r w:rsidRPr="003A3BF4">
        <w:rPr>
          <w:b/>
          <w:bCs/>
          <w:sz w:val="32"/>
          <w:szCs w:val="32"/>
        </w:rPr>
        <w:t>Малинин И.И.</w:t>
      </w:r>
    </w:p>
    <w:p w14:paraId="015B8919" w14:textId="77777777" w:rsidR="00E20CD3" w:rsidRPr="003A3BF4" w:rsidRDefault="00E20CD3">
      <w:pPr>
        <w:widowControl w:val="0"/>
        <w:jc w:val="center"/>
        <w:rPr>
          <w:b/>
          <w:bCs/>
          <w:sz w:val="18"/>
          <w:szCs w:val="18"/>
        </w:rPr>
      </w:pPr>
    </w:p>
    <w:p w14:paraId="2FA73DC7" w14:textId="77777777" w:rsidR="00E20CD3" w:rsidRPr="003A3BF4" w:rsidRDefault="009D49AE">
      <w:pPr>
        <w:widowControl w:val="0"/>
        <w:tabs>
          <w:tab w:val="left" w:pos="8789"/>
        </w:tabs>
        <w:spacing w:after="240"/>
        <w:jc w:val="center"/>
        <w:rPr>
          <w:b/>
          <w:bCs/>
          <w:sz w:val="36"/>
          <w:szCs w:val="36"/>
        </w:rPr>
      </w:pPr>
      <w:r w:rsidRPr="003A3BF4">
        <w:rPr>
          <w:b/>
          <w:bCs/>
          <w:sz w:val="36"/>
          <w:szCs w:val="36"/>
        </w:rPr>
        <w:t>Дата-ориентированные коммуникации</w:t>
      </w:r>
    </w:p>
    <w:p w14:paraId="3DF9CFE3" w14:textId="77777777" w:rsidR="00E20CD3" w:rsidRPr="003A3BF4" w:rsidRDefault="009D49AE">
      <w:pPr>
        <w:widowControl w:val="0"/>
        <w:spacing w:line="360" w:lineRule="auto"/>
        <w:jc w:val="center"/>
        <w:rPr>
          <w:sz w:val="32"/>
          <w:szCs w:val="32"/>
        </w:rPr>
      </w:pPr>
      <w:r w:rsidRPr="003A3BF4">
        <w:rPr>
          <w:sz w:val="32"/>
          <w:szCs w:val="32"/>
        </w:rPr>
        <w:t>Рабочая программа дисциплины</w:t>
      </w:r>
    </w:p>
    <w:p w14:paraId="33A91F94" w14:textId="77777777" w:rsidR="00E20CD3" w:rsidRPr="003A3BF4" w:rsidRDefault="009D49AE">
      <w:pPr>
        <w:widowControl w:val="0"/>
        <w:jc w:val="center"/>
        <w:rPr>
          <w:sz w:val="28"/>
          <w:szCs w:val="28"/>
        </w:rPr>
      </w:pPr>
      <w:r w:rsidRPr="003A3BF4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2D4655" w14:textId="77777777" w:rsidR="00E20CD3" w:rsidRPr="003A3BF4" w:rsidRDefault="009D49AE">
      <w:pPr>
        <w:widowControl w:val="0"/>
        <w:jc w:val="center"/>
        <w:rPr>
          <w:sz w:val="28"/>
          <w:szCs w:val="28"/>
        </w:rPr>
      </w:pPr>
      <w:r w:rsidRPr="003A3BF4">
        <w:rPr>
          <w:sz w:val="28"/>
          <w:szCs w:val="28"/>
        </w:rPr>
        <w:t xml:space="preserve">42.03.01 Реклама и связи с общественностью, </w:t>
      </w:r>
    </w:p>
    <w:p w14:paraId="35F0155A" w14:textId="77777777" w:rsidR="00E20CD3" w:rsidRPr="003A3BF4" w:rsidRDefault="00E20CD3">
      <w:pPr>
        <w:widowControl w:val="0"/>
        <w:rPr>
          <w:sz w:val="28"/>
          <w:szCs w:val="28"/>
        </w:rPr>
      </w:pPr>
    </w:p>
    <w:p w14:paraId="566FFBE1" w14:textId="77777777" w:rsidR="00E20CD3" w:rsidRPr="003A3BF4" w:rsidRDefault="00E20CD3">
      <w:pPr>
        <w:widowControl w:val="0"/>
        <w:rPr>
          <w:sz w:val="28"/>
          <w:szCs w:val="28"/>
        </w:rPr>
      </w:pPr>
    </w:p>
    <w:p w14:paraId="211ECCF1" w14:textId="77777777" w:rsidR="00E20CD3" w:rsidRPr="003A3BF4" w:rsidRDefault="00E20CD3">
      <w:pPr>
        <w:widowControl w:val="0"/>
        <w:rPr>
          <w:b/>
          <w:bCs/>
          <w:sz w:val="30"/>
          <w:szCs w:val="30"/>
        </w:rPr>
      </w:pPr>
    </w:p>
    <w:p w14:paraId="35A90A1A" w14:textId="77777777" w:rsidR="00E20CD3" w:rsidRPr="003A3BF4" w:rsidRDefault="00E20CD3">
      <w:pPr>
        <w:widowControl w:val="0"/>
        <w:rPr>
          <w:b/>
          <w:bCs/>
          <w:sz w:val="14"/>
          <w:szCs w:val="14"/>
        </w:rPr>
      </w:pPr>
    </w:p>
    <w:p w14:paraId="30F5450A" w14:textId="77777777" w:rsidR="00E20CD3" w:rsidRPr="003A3BF4" w:rsidRDefault="00E20CD3">
      <w:pPr>
        <w:widowControl w:val="0"/>
        <w:rPr>
          <w:sz w:val="30"/>
          <w:szCs w:val="30"/>
        </w:rPr>
      </w:pPr>
    </w:p>
    <w:p w14:paraId="4C664FF2" w14:textId="77777777" w:rsidR="00E20CD3" w:rsidRPr="003A3BF4" w:rsidRDefault="00E20CD3">
      <w:pPr>
        <w:widowControl w:val="0"/>
        <w:rPr>
          <w:sz w:val="32"/>
          <w:szCs w:val="32"/>
        </w:rPr>
      </w:pPr>
    </w:p>
    <w:p w14:paraId="0C15E36A" w14:textId="77777777" w:rsidR="00E20CD3" w:rsidRPr="003A3BF4" w:rsidRDefault="00E20CD3">
      <w:pPr>
        <w:widowControl w:val="0"/>
        <w:spacing w:before="10"/>
        <w:rPr>
          <w:sz w:val="28"/>
          <w:szCs w:val="28"/>
        </w:rPr>
      </w:pPr>
    </w:p>
    <w:p w14:paraId="3EC20D95" w14:textId="77777777" w:rsidR="00E20CD3" w:rsidRPr="003A3BF4" w:rsidRDefault="00E20CD3">
      <w:pPr>
        <w:widowControl w:val="0"/>
        <w:spacing w:before="10"/>
        <w:rPr>
          <w:sz w:val="41"/>
          <w:szCs w:val="41"/>
        </w:rPr>
      </w:pPr>
    </w:p>
    <w:p w14:paraId="358FF02F" w14:textId="77777777" w:rsidR="00E20CD3" w:rsidRPr="003A3BF4" w:rsidRDefault="00E20CD3">
      <w:pPr>
        <w:widowControl w:val="0"/>
        <w:spacing w:before="10"/>
        <w:rPr>
          <w:sz w:val="22"/>
          <w:szCs w:val="22"/>
        </w:rPr>
      </w:pPr>
    </w:p>
    <w:p w14:paraId="6DFE19DB" w14:textId="77777777" w:rsidR="00E20CD3" w:rsidRPr="003A3BF4" w:rsidRDefault="00E20CD3">
      <w:pPr>
        <w:widowControl w:val="0"/>
        <w:spacing w:before="10"/>
        <w:rPr>
          <w:sz w:val="22"/>
          <w:szCs w:val="22"/>
        </w:rPr>
      </w:pPr>
    </w:p>
    <w:p w14:paraId="4832DE25" w14:textId="77777777" w:rsidR="00E20CD3" w:rsidRPr="003A3BF4" w:rsidRDefault="00E20CD3">
      <w:pPr>
        <w:widowControl w:val="0"/>
        <w:spacing w:before="10"/>
        <w:rPr>
          <w:sz w:val="22"/>
          <w:szCs w:val="22"/>
        </w:rPr>
      </w:pPr>
    </w:p>
    <w:p w14:paraId="62810762" w14:textId="77777777" w:rsidR="00E20CD3" w:rsidRPr="003A3BF4" w:rsidRDefault="009D49AE">
      <w:pPr>
        <w:jc w:val="center"/>
        <w:rPr>
          <w:sz w:val="28"/>
          <w:szCs w:val="28"/>
        </w:rPr>
      </w:pPr>
      <w:r w:rsidRPr="003A3BF4">
        <w:rPr>
          <w:sz w:val="28"/>
          <w:szCs w:val="28"/>
        </w:rPr>
        <w:t>Москва 2024</w:t>
      </w:r>
    </w:p>
    <w:p w14:paraId="0B05218E" w14:textId="77777777" w:rsidR="00E20CD3" w:rsidRPr="003A3BF4" w:rsidRDefault="00E20CD3">
      <w:pPr>
        <w:jc w:val="center"/>
        <w:rPr>
          <w:sz w:val="28"/>
          <w:szCs w:val="28"/>
        </w:rPr>
      </w:pPr>
    </w:p>
    <w:p w14:paraId="5EE50E17" w14:textId="77777777" w:rsidR="00E20CD3" w:rsidRPr="003A3BF4" w:rsidRDefault="009D49AE">
      <w:pPr>
        <w:tabs>
          <w:tab w:val="right" w:pos="9345"/>
        </w:tabs>
        <w:spacing w:line="360" w:lineRule="auto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lastRenderedPageBreak/>
        <w:t xml:space="preserve">1. Наименование дисциплины </w:t>
      </w:r>
    </w:p>
    <w:p w14:paraId="145A6977" w14:textId="77777777" w:rsidR="00E20CD3" w:rsidRPr="003A3BF4" w:rsidRDefault="009D49AE">
      <w:pPr>
        <w:ind w:left="426"/>
        <w:rPr>
          <w:sz w:val="28"/>
          <w:szCs w:val="28"/>
        </w:rPr>
      </w:pPr>
      <w:r w:rsidRPr="003A3BF4">
        <w:rPr>
          <w:sz w:val="28"/>
          <w:szCs w:val="28"/>
        </w:rPr>
        <w:t>«Дата-ориентированные коммуникации»</w:t>
      </w:r>
    </w:p>
    <w:p w14:paraId="6B8CBD4A" w14:textId="77777777" w:rsidR="00E20CD3" w:rsidRPr="003A3BF4" w:rsidRDefault="00E20CD3">
      <w:pPr>
        <w:rPr>
          <w:sz w:val="28"/>
          <w:szCs w:val="28"/>
        </w:rPr>
      </w:pPr>
    </w:p>
    <w:p w14:paraId="1146AF87" w14:textId="77777777" w:rsidR="00E20CD3" w:rsidRPr="003A3BF4" w:rsidRDefault="009D49AE">
      <w:pPr>
        <w:spacing w:after="240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tbl>
      <w:tblPr>
        <w:tblStyle w:val="TableNormal"/>
        <w:tblW w:w="10465" w:type="dxa"/>
        <w:tblInd w:w="-5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2977"/>
        <w:gridCol w:w="3944"/>
      </w:tblGrid>
      <w:tr w:rsidR="00E20CD3" w:rsidRPr="003A3BF4" w14:paraId="02D9DDCA" w14:textId="77777777" w:rsidTr="00751B42">
        <w:trPr>
          <w:trHeight w:val="94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9A65" w14:textId="77777777" w:rsidR="00E20CD3" w:rsidRPr="003A3BF4" w:rsidRDefault="009D49AE">
            <w:pPr>
              <w:tabs>
                <w:tab w:val="left" w:pos="540"/>
              </w:tabs>
              <w:jc w:val="both"/>
            </w:pPr>
            <w:r w:rsidRPr="003A3BF4">
              <w:t>Код компетенции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7F20E" w14:textId="77777777" w:rsidR="00E20CD3" w:rsidRPr="003A3BF4" w:rsidRDefault="009D49AE">
            <w:pPr>
              <w:tabs>
                <w:tab w:val="left" w:pos="540"/>
              </w:tabs>
              <w:jc w:val="both"/>
            </w:pPr>
            <w:r w:rsidRPr="003A3BF4"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DC300" w14:textId="77777777" w:rsidR="00E20CD3" w:rsidRPr="003A3BF4" w:rsidRDefault="009D49AE">
            <w:pPr>
              <w:tabs>
                <w:tab w:val="left" w:pos="540"/>
              </w:tabs>
              <w:jc w:val="both"/>
            </w:pPr>
            <w:r w:rsidRPr="003A3BF4">
              <w:t>Индикаторы достижения компетенции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EAE85" w14:textId="77777777" w:rsidR="00E20CD3" w:rsidRPr="003A3BF4" w:rsidRDefault="009D49AE">
            <w:pPr>
              <w:tabs>
                <w:tab w:val="left" w:pos="540"/>
              </w:tabs>
              <w:jc w:val="both"/>
            </w:pPr>
            <w:r w:rsidRPr="003A3BF4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45116" w:rsidRPr="003A3BF4" w14:paraId="7C3BA9F7" w14:textId="77777777" w:rsidTr="0073177D">
        <w:trPr>
          <w:trHeight w:val="1256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E4E12" w14:textId="77777777" w:rsidR="00845116" w:rsidRPr="003A3BF4" w:rsidRDefault="00845116" w:rsidP="00845116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3A3BF4">
              <w:rPr>
                <w:b/>
                <w:bCs/>
              </w:rPr>
              <w:t>ПКН-8</w:t>
            </w:r>
          </w:p>
          <w:p w14:paraId="54A5F184" w14:textId="77777777" w:rsidR="00604675" w:rsidRPr="003A3BF4" w:rsidRDefault="00604675" w:rsidP="00845116">
            <w:pPr>
              <w:tabs>
                <w:tab w:val="left" w:pos="540"/>
              </w:tabs>
              <w:jc w:val="both"/>
            </w:pPr>
            <w:r w:rsidRPr="003A3BF4">
              <w:t>Для уч. планов всех профилей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F31C9" w14:textId="77777777" w:rsidR="00845116" w:rsidRPr="003A3BF4" w:rsidRDefault="00845116" w:rsidP="00845116">
            <w:pPr>
              <w:pStyle w:val="xmsonormal"/>
              <w:shd w:val="clear" w:color="auto" w:fill="FFFFFF"/>
              <w:jc w:val="both"/>
            </w:pPr>
            <w:r w:rsidRPr="003A3BF4">
              <w:t xml:space="preserve">Способность управлять коммуникациями в цифровой среде, включая социальные медиа и мессенджеры, а также консультировать организации по цифровизации коммуникаций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5EE3F" w14:textId="74F98CC5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t xml:space="preserve">1. </w:t>
            </w:r>
            <w:r w:rsidR="00286C11" w:rsidRPr="003A3BF4">
              <w:t>Использует программное обеспечение для создания сайтов и мобильных приложений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1B50A" w14:textId="3C93051F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>знать:</w:t>
            </w:r>
            <w:r w:rsidRPr="003A3BF4">
              <w:t xml:space="preserve"> </w:t>
            </w:r>
            <w:r w:rsidR="00423786" w:rsidRPr="003A3BF4">
              <w:t xml:space="preserve">программное </w:t>
            </w:r>
            <w:r w:rsidR="00DD3B69" w:rsidRPr="003A3BF4">
              <w:t>обеспечение для создания сайтов и мобильных приложений</w:t>
            </w:r>
          </w:p>
          <w:p w14:paraId="3DEB056B" w14:textId="7EF3BE5F" w:rsidR="00845116" w:rsidRPr="003A3BF4" w:rsidRDefault="00845116" w:rsidP="00DD3B69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>уметь:</w:t>
            </w:r>
            <w:r w:rsidR="00DD3B69" w:rsidRPr="003A3BF4">
              <w:t xml:space="preserve"> использовать программное обеспечение для создания сайтов и мобильных приложений</w:t>
            </w:r>
          </w:p>
        </w:tc>
      </w:tr>
      <w:tr w:rsidR="00845116" w:rsidRPr="003A3BF4" w14:paraId="34AFE0F1" w14:textId="77777777" w:rsidTr="0073177D">
        <w:trPr>
          <w:trHeight w:val="1697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46F9B" w14:textId="77777777" w:rsidR="00845116" w:rsidRPr="003A3BF4" w:rsidRDefault="00845116" w:rsidP="00845116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A3EFD" w14:textId="77777777" w:rsidR="00845116" w:rsidRPr="003A3BF4" w:rsidRDefault="00845116" w:rsidP="00845116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F33CB" w14:textId="4C144F0A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t xml:space="preserve">2. </w:t>
            </w:r>
            <w:r w:rsidR="00286C11" w:rsidRPr="003A3BF4">
              <w:t>Разрабатывает стратегию продвижения в интернет, включая настройку и проведение рекламных кампаний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E251" w14:textId="5222427F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>знать:</w:t>
            </w:r>
            <w:r w:rsidRPr="003A3BF4">
              <w:t xml:space="preserve"> </w:t>
            </w:r>
            <w:r w:rsidR="00CB7260" w:rsidRPr="003A3BF4">
              <w:t xml:space="preserve">основы разработки стратегии продвижения, включая настройку и проведение рекламных кампаний </w:t>
            </w:r>
          </w:p>
          <w:p w14:paraId="506102A9" w14:textId="4A1246DE" w:rsidR="00845116" w:rsidRPr="003A3BF4" w:rsidRDefault="00845116" w:rsidP="00CB7260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>уметь:</w:t>
            </w:r>
            <w:r w:rsidRPr="003A3BF4">
              <w:t xml:space="preserve"> </w:t>
            </w:r>
            <w:r w:rsidR="00CB7260" w:rsidRPr="003A3BF4">
              <w:t>разрабатывать стратегию продвижения в интернет, включая настройку и проведение рекламных кампаний</w:t>
            </w:r>
          </w:p>
        </w:tc>
      </w:tr>
      <w:tr w:rsidR="00845116" w:rsidRPr="003A3BF4" w14:paraId="1451A82C" w14:textId="77777777" w:rsidTr="008D42C5">
        <w:trPr>
          <w:trHeight w:val="731"/>
        </w:trPr>
        <w:tc>
          <w:tcPr>
            <w:tcW w:w="10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4555" w14:textId="77777777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>ОП Cвязи с общественностью в политике и бизнесе / Public Relations in Politics and Business, профиль: «Cвязи с общественностью в политике и бизнесе/ Public Relations in Politics and Business»</w:t>
            </w:r>
          </w:p>
        </w:tc>
      </w:tr>
      <w:tr w:rsidR="009F78E8" w:rsidRPr="003A3BF4" w14:paraId="25294A04" w14:textId="77777777" w:rsidTr="00344DE0">
        <w:trPr>
          <w:trHeight w:val="2224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D4EBE" w14:textId="77777777" w:rsidR="009F78E8" w:rsidRPr="003A3BF4" w:rsidRDefault="009F78E8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>ПКП-3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8FAF" w14:textId="77777777" w:rsidR="009F78E8" w:rsidRPr="003A3BF4" w:rsidRDefault="009F78E8" w:rsidP="00845116">
            <w:pPr>
              <w:tabs>
                <w:tab w:val="left" w:pos="540"/>
              </w:tabs>
              <w:ind w:firstLine="22"/>
              <w:jc w:val="both"/>
            </w:pPr>
            <w:r w:rsidRPr="003A3BF4">
              <w:t>Способность осуществлять эффективные, в том числе антикризисные, коммуникации с политическими и деловыми партнерами, а также СМИ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2368" w14:textId="52E77ADF" w:rsidR="009F78E8" w:rsidRPr="003A3BF4" w:rsidRDefault="009F78E8" w:rsidP="00845116">
            <w:pPr>
              <w:tabs>
                <w:tab w:val="left" w:pos="540"/>
              </w:tabs>
              <w:jc w:val="both"/>
            </w:pPr>
            <w:r w:rsidRPr="003A3BF4">
              <w:t>1. Организует публичные и непубличные коммуникации организации, информационные события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5021" w14:textId="41C75359" w:rsidR="009F78E8" w:rsidRPr="003A3BF4" w:rsidRDefault="009F78E8" w:rsidP="00845116">
            <w:pPr>
              <w:tabs>
                <w:tab w:val="left" w:pos="540"/>
              </w:tabs>
              <w:jc w:val="both"/>
              <w:rPr>
                <w:bCs/>
              </w:rPr>
            </w:pPr>
            <w:r w:rsidRPr="003A3BF4">
              <w:rPr>
                <w:b/>
                <w:bCs/>
              </w:rPr>
              <w:t xml:space="preserve">знать: </w:t>
            </w:r>
            <w:r w:rsidRPr="003A3BF4">
              <w:rPr>
                <w:bCs/>
              </w:rPr>
              <w:t xml:space="preserve">основные способы и инструменты организации </w:t>
            </w:r>
            <w:r w:rsidRPr="003A3BF4">
              <w:t>публичных и непубличных коммуникаций организации, информационных событий</w:t>
            </w:r>
          </w:p>
          <w:p w14:paraId="0D94EBDE" w14:textId="60052CEF" w:rsidR="009F78E8" w:rsidRPr="003A3BF4" w:rsidRDefault="009F78E8" w:rsidP="009F78E8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уметь: </w:t>
            </w:r>
            <w:r w:rsidRPr="003A3BF4">
              <w:t>организовывать публичные и непубличные коммуникации организации, информационные события</w:t>
            </w:r>
          </w:p>
        </w:tc>
      </w:tr>
      <w:tr w:rsidR="009F78E8" w:rsidRPr="003A3BF4" w14:paraId="04172F58" w14:textId="77777777" w:rsidTr="00344DE0">
        <w:trPr>
          <w:trHeight w:val="198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092EEE" w14:textId="77777777" w:rsidR="009F78E8" w:rsidRPr="003A3BF4" w:rsidRDefault="009F78E8" w:rsidP="00845116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5A3222" w14:textId="77777777" w:rsidR="009F78E8" w:rsidRPr="003A3BF4" w:rsidRDefault="009F78E8" w:rsidP="00845116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1BBD" w14:textId="391BBF1C" w:rsidR="009F78E8" w:rsidRPr="003A3BF4" w:rsidRDefault="009F78E8" w:rsidP="00845116">
            <w:pPr>
              <w:tabs>
                <w:tab w:val="left" w:pos="540"/>
              </w:tabs>
              <w:jc w:val="both"/>
            </w:pPr>
            <w:r w:rsidRPr="003A3BF4">
              <w:t>2.</w:t>
            </w:r>
            <w:r w:rsidRPr="003A3BF4">
              <w:rPr>
                <w:rFonts w:eastAsia="Calibri" w:cs="Times New Roman"/>
              </w:rPr>
              <w:t xml:space="preserve"> Применяет методы цифровых коммуникаций для реализации коммуникативной стратегии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F1641" w14:textId="6D4DD142" w:rsidR="009F78E8" w:rsidRPr="003A3BF4" w:rsidRDefault="009F78E8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знать: </w:t>
            </w:r>
            <w:r w:rsidRPr="003A3BF4">
              <w:rPr>
                <w:rFonts w:eastAsia="Calibri" w:cs="Times New Roman"/>
              </w:rPr>
              <w:t>методы цифровых коммуникаций для реализации коммуникативной стратегии</w:t>
            </w:r>
          </w:p>
          <w:p w14:paraId="7A756100" w14:textId="09F0A696" w:rsidR="009F78E8" w:rsidRPr="003A3BF4" w:rsidRDefault="009F78E8" w:rsidP="009F78E8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уметь: </w:t>
            </w:r>
            <w:r w:rsidRPr="003A3BF4">
              <w:t xml:space="preserve">применять </w:t>
            </w:r>
            <w:r w:rsidRPr="003A3BF4">
              <w:rPr>
                <w:rFonts w:eastAsia="Calibri" w:cs="Times New Roman"/>
              </w:rPr>
              <w:t>методы цифровых коммуникаций для реализации коммуникативной стратегии</w:t>
            </w:r>
            <w:r w:rsidRPr="003A3BF4">
              <w:t xml:space="preserve"> </w:t>
            </w:r>
          </w:p>
        </w:tc>
      </w:tr>
      <w:tr w:rsidR="009F78E8" w:rsidRPr="003A3BF4" w14:paraId="0D01F7CB" w14:textId="77777777" w:rsidTr="00344DE0">
        <w:trPr>
          <w:trHeight w:val="198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F0757" w14:textId="77777777" w:rsidR="009F78E8" w:rsidRPr="003A3BF4" w:rsidRDefault="009F78E8" w:rsidP="00845116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9525A" w14:textId="77777777" w:rsidR="009F78E8" w:rsidRPr="003A3BF4" w:rsidRDefault="009F78E8" w:rsidP="00845116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8ED95" w14:textId="3A1C03EF" w:rsidR="009F78E8" w:rsidRPr="003A3BF4" w:rsidRDefault="009F78E8" w:rsidP="00845116">
            <w:pPr>
              <w:tabs>
                <w:tab w:val="left" w:pos="540"/>
              </w:tabs>
              <w:jc w:val="both"/>
            </w:pPr>
            <w:r w:rsidRPr="003A3BF4">
              <w:t xml:space="preserve">3. </w:t>
            </w:r>
            <w:r w:rsidRPr="003A3BF4">
              <w:rPr>
                <w:rFonts w:eastAsia="Calibri" w:cs="Times New Roman"/>
              </w:rPr>
              <w:t>Прогнозирует риски и разрабатывает программу антикризисной коммуникации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C1AD" w14:textId="2BD34B84" w:rsidR="009F78E8" w:rsidRPr="003A3BF4" w:rsidRDefault="009F78E8" w:rsidP="009F78E8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знать: </w:t>
            </w:r>
            <w:r w:rsidRPr="003A3BF4">
              <w:rPr>
                <w:rFonts w:eastAsia="Calibri" w:cs="Times New Roman"/>
              </w:rPr>
              <w:t>риски и основы разработки программы антикризисной коммуникации</w:t>
            </w:r>
          </w:p>
          <w:p w14:paraId="3A9F5162" w14:textId="4E34CE2F" w:rsidR="009F78E8" w:rsidRPr="003A3BF4" w:rsidRDefault="009F78E8" w:rsidP="009F78E8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3A3BF4">
              <w:rPr>
                <w:b/>
                <w:bCs/>
              </w:rPr>
              <w:t xml:space="preserve">уметь: </w:t>
            </w:r>
            <w:r w:rsidRPr="003A3BF4">
              <w:t xml:space="preserve">применять </w:t>
            </w:r>
            <w:r w:rsidRPr="003A3BF4">
              <w:rPr>
                <w:rFonts w:eastAsia="Calibri" w:cs="Times New Roman"/>
              </w:rPr>
              <w:t>методы цифровых коммуникаций для реализации коммуникативной стратегии</w:t>
            </w:r>
          </w:p>
        </w:tc>
      </w:tr>
      <w:tr w:rsidR="00845116" w:rsidRPr="003A3BF4" w14:paraId="313238AC" w14:textId="77777777" w:rsidTr="00751B42">
        <w:trPr>
          <w:trHeight w:val="300"/>
        </w:trPr>
        <w:tc>
          <w:tcPr>
            <w:tcW w:w="10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FFDA4" w14:textId="77777777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lastRenderedPageBreak/>
              <w:t>ОП Реклама и связи с общественностью, профиль «Интегрированные коммуникации»</w:t>
            </w:r>
          </w:p>
        </w:tc>
      </w:tr>
      <w:tr w:rsidR="00845116" w:rsidRPr="003A3BF4" w14:paraId="0190C836" w14:textId="77777777" w:rsidTr="00751B42">
        <w:trPr>
          <w:trHeight w:val="2929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4EBE2" w14:textId="77777777" w:rsidR="00845116" w:rsidRPr="003A3BF4" w:rsidRDefault="00845116" w:rsidP="00845116">
            <w:pPr>
              <w:widowControl w:val="0"/>
            </w:pPr>
            <w:r w:rsidRPr="003A3BF4">
              <w:rPr>
                <w:b/>
                <w:bCs/>
              </w:rPr>
              <w:t>ПКП-1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2F4B" w14:textId="4D95CF6E" w:rsidR="00845116" w:rsidRPr="003A3BF4" w:rsidRDefault="00845116" w:rsidP="00845116">
            <w:pPr>
              <w:jc w:val="both"/>
            </w:pPr>
            <w:r w:rsidRPr="003A3BF4">
              <w:t>Способность диагностировать проблемы в процессе управления коммуникациями организации-объекта и обосновывать рек</w:t>
            </w:r>
            <w:r w:rsidR="008D42C5" w:rsidRPr="003A3BF4">
              <w:t>омендации по изменению ситуации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2331" w14:textId="77777777" w:rsidR="00845116" w:rsidRPr="003A3BF4" w:rsidRDefault="00845116" w:rsidP="00845116">
            <w:pPr>
              <w:widowControl w:val="0"/>
              <w:jc w:val="both"/>
            </w:pPr>
            <w:r w:rsidRPr="003A3BF4">
              <w:t>1. Определяет задачи и методы диагностики коммуникаций организации-объекта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EB90" w14:textId="77777777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знать: </w:t>
            </w:r>
            <w:r w:rsidRPr="003A3BF4">
              <w:t>алгоритмы диагностики проблем сбора и анализа данных, методы внедрения в коммуникационную стратегию решений на основе аналитики полученных данных.</w:t>
            </w:r>
            <w:r w:rsidRPr="003A3BF4">
              <w:rPr>
                <w:b/>
                <w:bCs/>
              </w:rPr>
              <w:br/>
              <w:t xml:space="preserve">уметь: </w:t>
            </w:r>
            <w:r w:rsidRPr="003A3BF4">
              <w:t xml:space="preserve">разрабатывать гипотезы по доработке коммуникационной стратегии на основе аналитических данных, замерять эффективность внедренных методов. </w:t>
            </w:r>
          </w:p>
        </w:tc>
      </w:tr>
      <w:tr w:rsidR="00845116" w:rsidRPr="003A3BF4" w14:paraId="736E5490" w14:textId="77777777" w:rsidTr="00751B42">
        <w:trPr>
          <w:trHeight w:val="1854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6B61" w14:textId="77777777" w:rsidR="00845116" w:rsidRPr="003A3BF4" w:rsidRDefault="00845116" w:rsidP="00845116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D1EB6" w14:textId="77777777" w:rsidR="00845116" w:rsidRPr="003A3BF4" w:rsidRDefault="00845116" w:rsidP="00845116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137C" w14:textId="77777777" w:rsidR="00845116" w:rsidRPr="003A3BF4" w:rsidRDefault="00845116" w:rsidP="00845116">
            <w:pPr>
              <w:widowControl w:val="0"/>
              <w:jc w:val="both"/>
            </w:pPr>
            <w:r w:rsidRPr="003A3BF4">
              <w:t>2. Анализирует выявленные проблемы в коммуникациях организации-объекта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8324B" w14:textId="77777777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знать: </w:t>
            </w:r>
            <w:r w:rsidRPr="003A3BF4">
              <w:t>критерии анализа коммуникационных проблем и способы их исправлений</w:t>
            </w:r>
            <w:r w:rsidRPr="003A3BF4">
              <w:rPr>
                <w:b/>
                <w:bCs/>
              </w:rPr>
              <w:br/>
              <w:t xml:space="preserve">уметь: </w:t>
            </w:r>
            <w:r w:rsidRPr="003A3BF4">
              <w:t xml:space="preserve">формировать дорожную карту исправления коммуникационной стратегии в соответствии с анализом полученных данных. </w:t>
            </w:r>
          </w:p>
        </w:tc>
      </w:tr>
      <w:tr w:rsidR="00845116" w:rsidRPr="003A3BF4" w14:paraId="13A2F274" w14:textId="77777777" w:rsidTr="00751B42">
        <w:trPr>
          <w:trHeight w:val="230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1909" w14:textId="77777777" w:rsidR="00845116" w:rsidRPr="003A3BF4" w:rsidRDefault="00845116" w:rsidP="00845116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070DE" w14:textId="77777777" w:rsidR="00845116" w:rsidRPr="003A3BF4" w:rsidRDefault="00845116" w:rsidP="00845116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6E57E" w14:textId="77777777" w:rsidR="00845116" w:rsidRPr="003A3BF4" w:rsidRDefault="00845116" w:rsidP="00845116">
            <w:pPr>
              <w:widowControl w:val="0"/>
              <w:jc w:val="both"/>
            </w:pPr>
            <w:r w:rsidRPr="003A3BF4">
              <w:t>3. 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EDB62" w14:textId="77777777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знать: </w:t>
            </w:r>
            <w:r w:rsidRPr="003A3BF4">
              <w:t xml:space="preserve">принципы формирования  и внедрения рекомендаций по корректировке коммуникационных концепций </w:t>
            </w:r>
            <w:r w:rsidRPr="003A3BF4">
              <w:rPr>
                <w:b/>
                <w:bCs/>
              </w:rPr>
              <w:br/>
              <w:t>уметь:</w:t>
            </w:r>
            <w:r w:rsidRPr="003A3BF4">
              <w:t xml:space="preserve"> формулировать стратегические решения в виде алгоритма внедрения с оцифрованными ключевыми показателиями эффективности</w:t>
            </w:r>
          </w:p>
        </w:tc>
      </w:tr>
      <w:tr w:rsidR="00845116" w:rsidRPr="003A3BF4" w14:paraId="35C97408" w14:textId="77777777" w:rsidTr="00751B42">
        <w:trPr>
          <w:trHeight w:val="300"/>
        </w:trPr>
        <w:tc>
          <w:tcPr>
            <w:tcW w:w="10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1A4A" w14:textId="1FE3E082" w:rsidR="00845116" w:rsidRPr="003A3BF4" w:rsidRDefault="00845116" w:rsidP="00E3101E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>ОП Реклама и связи с общественно</w:t>
            </w:r>
            <w:r w:rsidR="00E3101E" w:rsidRPr="003A3BF4">
              <w:rPr>
                <w:b/>
                <w:bCs/>
              </w:rPr>
              <w:t>стью», профиль «Медиаинновации»</w:t>
            </w:r>
          </w:p>
        </w:tc>
      </w:tr>
      <w:tr w:rsidR="00845116" w:rsidRPr="003A3BF4" w14:paraId="01924467" w14:textId="77777777" w:rsidTr="00751B42">
        <w:trPr>
          <w:trHeight w:val="2986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52728" w14:textId="77777777" w:rsidR="00845116" w:rsidRPr="003A3BF4" w:rsidRDefault="00845116" w:rsidP="00845116">
            <w:pPr>
              <w:widowControl w:val="0"/>
            </w:pPr>
            <w:r w:rsidRPr="003A3BF4">
              <w:rPr>
                <w:b/>
                <w:bCs/>
              </w:rPr>
              <w:t>ПКП-1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F19E" w14:textId="6B38192A" w:rsidR="00845116" w:rsidRPr="003A3BF4" w:rsidRDefault="008D42C5" w:rsidP="00845116">
            <w:pPr>
              <w:jc w:val="both"/>
            </w:pPr>
            <w:r w:rsidRPr="003A3BF4">
              <w:t>Способность анализировать и прогнозировать развитие коммуникационных индустрий на основе результатов отраслевых</w:t>
            </w:r>
            <w:r w:rsidR="00D557B8" w:rsidRPr="003A3BF4">
              <w:t xml:space="preserve"> </w:t>
            </w:r>
            <w:r w:rsidR="00D557B8" w:rsidRPr="003A3BF4">
              <w:rPr>
                <w:rFonts w:eastAsia="Times New Roman"/>
              </w:rPr>
              <w:t>исследований и методов стратегического анализа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E3D6" w14:textId="40EB9AE5" w:rsidR="00845116" w:rsidRPr="003A3BF4" w:rsidRDefault="00845116" w:rsidP="00845116">
            <w:pPr>
              <w:widowControl w:val="0"/>
              <w:jc w:val="both"/>
            </w:pPr>
            <w:r w:rsidRPr="003A3BF4">
              <w:t xml:space="preserve">1. </w:t>
            </w:r>
            <w:r w:rsidR="00D557B8" w:rsidRPr="003A3BF4">
              <w:rPr>
                <w:rFonts w:eastAsia="Calibri" w:cs="Times New Roman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14D61" w14:textId="77777777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знать: </w:t>
            </w:r>
            <w:r w:rsidRPr="003A3BF4">
              <w:t>основные источники аналитических отчетов, принципы проведения исследований, опорные данные для компаний.</w:t>
            </w:r>
            <w:r w:rsidRPr="003A3BF4">
              <w:rPr>
                <w:b/>
                <w:bCs/>
              </w:rPr>
              <w:br/>
              <w:t xml:space="preserve">уметь: </w:t>
            </w:r>
            <w:r w:rsidRPr="003A3BF4">
              <w:t>анализировать причинно-следственные связи в работе с аналитикой и стратегией, мониторить профессиональный рынок на предмет исследований, читать исследования должным образом</w:t>
            </w:r>
          </w:p>
        </w:tc>
      </w:tr>
      <w:tr w:rsidR="00845116" w:rsidRPr="003A3BF4" w14:paraId="00EC965C" w14:textId="77777777" w:rsidTr="00751B42">
        <w:trPr>
          <w:trHeight w:val="1346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6E5CD" w14:textId="77777777" w:rsidR="00845116" w:rsidRPr="003A3BF4" w:rsidRDefault="00845116" w:rsidP="00845116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AE722" w14:textId="77777777" w:rsidR="00845116" w:rsidRPr="003A3BF4" w:rsidRDefault="00845116" w:rsidP="00845116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1B361" w14:textId="77777777" w:rsidR="00845116" w:rsidRPr="003A3BF4" w:rsidRDefault="00845116" w:rsidP="00845116">
            <w:pPr>
              <w:widowControl w:val="0"/>
              <w:jc w:val="both"/>
            </w:pPr>
            <w:r w:rsidRPr="003A3BF4">
              <w:t>2. Анализирует результаты ежегодных отраслевых исследований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B7AA4" w14:textId="77777777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знать: </w:t>
            </w:r>
            <w:r w:rsidRPr="003A3BF4">
              <w:t xml:space="preserve">критерии анализа данных из ключевых исследований </w:t>
            </w:r>
            <w:r w:rsidRPr="003A3BF4">
              <w:rPr>
                <w:b/>
                <w:bCs/>
              </w:rPr>
              <w:br/>
              <w:t xml:space="preserve">уметь: </w:t>
            </w:r>
            <w:r w:rsidRPr="003A3BF4">
              <w:t>вычленять и переосмыслять информацию, необходимую для внедрения в конкретной отрасли медиабизнеса</w:t>
            </w:r>
          </w:p>
        </w:tc>
      </w:tr>
      <w:tr w:rsidR="00845116" w:rsidRPr="003A3BF4" w14:paraId="7F27048C" w14:textId="77777777" w:rsidTr="00751B42">
        <w:trPr>
          <w:trHeight w:val="1499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1046B" w14:textId="77777777" w:rsidR="00845116" w:rsidRPr="003A3BF4" w:rsidRDefault="00845116" w:rsidP="00845116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32ACE" w14:textId="77777777" w:rsidR="00845116" w:rsidRPr="003A3BF4" w:rsidRDefault="00845116" w:rsidP="00845116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DED14" w14:textId="77777777" w:rsidR="00845116" w:rsidRPr="003A3BF4" w:rsidRDefault="00845116" w:rsidP="00845116">
            <w:pPr>
              <w:widowControl w:val="0"/>
              <w:jc w:val="both"/>
            </w:pPr>
            <w:r w:rsidRPr="003A3BF4">
              <w:t>3. Готовит исследовательский отчет по перспективам развития медиакоммуникаций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D7FF" w14:textId="77777777" w:rsidR="00845116" w:rsidRPr="003A3BF4" w:rsidRDefault="00845116" w:rsidP="00845116">
            <w:pPr>
              <w:tabs>
                <w:tab w:val="left" w:pos="540"/>
              </w:tabs>
              <w:jc w:val="both"/>
            </w:pPr>
            <w:r w:rsidRPr="003A3BF4">
              <w:rPr>
                <w:b/>
                <w:bCs/>
              </w:rPr>
              <w:t xml:space="preserve">знать: </w:t>
            </w:r>
            <w:r w:rsidRPr="003A3BF4">
              <w:t>потребности рынка в данных и их анализе</w:t>
            </w:r>
            <w:r w:rsidRPr="003A3BF4">
              <w:rPr>
                <w:b/>
                <w:bCs/>
              </w:rPr>
              <w:br/>
              <w:t xml:space="preserve">уметь: </w:t>
            </w:r>
            <w:r w:rsidRPr="003A3BF4">
              <w:t>структурировать данные согласно стандартам рынка и формировать стратегические выводы и форсайты на их основе</w:t>
            </w:r>
          </w:p>
        </w:tc>
      </w:tr>
    </w:tbl>
    <w:p w14:paraId="16E66C2E" w14:textId="77777777" w:rsidR="00E20CD3" w:rsidRPr="003A3BF4" w:rsidRDefault="00E20CD3">
      <w:pPr>
        <w:keepNext/>
        <w:jc w:val="both"/>
        <w:rPr>
          <w:b/>
          <w:bCs/>
          <w:sz w:val="28"/>
          <w:szCs w:val="28"/>
        </w:rPr>
      </w:pPr>
    </w:p>
    <w:p w14:paraId="20D0DF94" w14:textId="77777777" w:rsidR="00E20CD3" w:rsidRPr="003A3BF4" w:rsidRDefault="009D49AE">
      <w:pPr>
        <w:keepNext/>
        <w:spacing w:after="60" w:line="360" w:lineRule="auto"/>
        <w:jc w:val="both"/>
        <w:rPr>
          <w:sz w:val="28"/>
          <w:szCs w:val="28"/>
        </w:rPr>
      </w:pPr>
      <w:r w:rsidRPr="003A3BF4"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081DF375" w14:textId="3FC33F6B" w:rsidR="00E20CD3" w:rsidRPr="003A3BF4" w:rsidRDefault="009D49AE">
      <w:pPr>
        <w:widowControl w:val="0"/>
        <w:tabs>
          <w:tab w:val="left" w:pos="8789"/>
        </w:tabs>
        <w:spacing w:after="240" w:line="360" w:lineRule="auto"/>
        <w:ind w:firstLine="851"/>
        <w:jc w:val="both"/>
        <w:rPr>
          <w:sz w:val="28"/>
          <w:szCs w:val="28"/>
        </w:rPr>
      </w:pPr>
      <w:r w:rsidRPr="003A3BF4">
        <w:rPr>
          <w:sz w:val="28"/>
          <w:szCs w:val="28"/>
        </w:rPr>
        <w:t>Дата-ориентированные коммуникации относится к дисциплинам по выбору цикла профиля (элективный) учебного плана направления подготовки 42.03.01 «Реклама и связи с общественностью», ОП «Реклама и связи с общественностью», профиль «Интегрированные коммуникации», «Медиаинновации»,</w:t>
      </w:r>
      <w:r w:rsidRPr="003A3BF4">
        <w:rPr>
          <w:b/>
          <w:bCs/>
          <w:sz w:val="28"/>
          <w:szCs w:val="28"/>
        </w:rPr>
        <w:t xml:space="preserve"> </w:t>
      </w:r>
      <w:r w:rsidR="00826B22" w:rsidRPr="003A3BF4">
        <w:rPr>
          <w:bCs/>
          <w:sz w:val="28"/>
          <w:szCs w:val="28"/>
        </w:rPr>
        <w:t>ОП "Cвязи с общественностью в политике и бизнесе /Public Relations in Politics and Business", Профиль: "Cвязи с общественностью в политике и бизнесе/ Public Relations in Politics and Business"</w:t>
      </w:r>
      <w:r w:rsidRPr="003A3BF4">
        <w:rPr>
          <w:sz w:val="28"/>
          <w:szCs w:val="28"/>
        </w:rPr>
        <w:t>, очная форма обучения.</w:t>
      </w:r>
    </w:p>
    <w:p w14:paraId="51C27CFD" w14:textId="36834EBB" w:rsidR="00F82923" w:rsidRPr="003A3BF4" w:rsidRDefault="009D49AE" w:rsidP="00F82923">
      <w:pPr>
        <w:keepNext/>
        <w:jc w:val="both"/>
        <w:rPr>
          <w:b/>
          <w:bCs/>
          <w:sz w:val="28"/>
          <w:szCs w:val="28"/>
        </w:rPr>
      </w:pPr>
      <w:bookmarkStart w:id="1" w:name="_gjdgxs"/>
      <w:bookmarkEnd w:id="1"/>
      <w:r w:rsidRPr="003A3BF4">
        <w:rPr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DB0B9F8" w14:textId="1C2EFD92" w:rsidR="00E20CD3" w:rsidRPr="003A3BF4" w:rsidRDefault="009D49AE">
      <w:pPr>
        <w:tabs>
          <w:tab w:val="left" w:pos="7797"/>
        </w:tabs>
        <w:ind w:right="142"/>
        <w:jc w:val="right"/>
        <w:rPr>
          <w:sz w:val="28"/>
          <w:szCs w:val="28"/>
        </w:rPr>
      </w:pPr>
      <w:r w:rsidRPr="003A3BF4">
        <w:rPr>
          <w:sz w:val="28"/>
          <w:szCs w:val="28"/>
        </w:rPr>
        <w:t>Таблица 1</w:t>
      </w:r>
    </w:p>
    <w:tbl>
      <w:tblPr>
        <w:tblStyle w:val="TableNormal"/>
        <w:tblW w:w="992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07"/>
        <w:gridCol w:w="1488"/>
        <w:gridCol w:w="1489"/>
        <w:gridCol w:w="1422"/>
        <w:gridCol w:w="1423"/>
      </w:tblGrid>
      <w:tr w:rsidR="00826B22" w:rsidRPr="003A3BF4" w14:paraId="1AB09CA3" w14:textId="77777777" w:rsidTr="004052E3">
        <w:trPr>
          <w:trHeight w:val="251"/>
          <w:jc w:val="right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6CDB" w14:textId="77777777" w:rsidR="00826B22" w:rsidRPr="003A3BF4" w:rsidRDefault="00826B22" w:rsidP="00195093">
            <w:r w:rsidRPr="003A3BF4">
              <w:rPr>
                <w:b/>
                <w:bCs/>
              </w:rPr>
              <w:t>Вид учебной работы   по дисциплине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6481" w14:textId="77777777" w:rsidR="00826B22" w:rsidRPr="003A3BF4" w:rsidRDefault="00826B22" w:rsidP="00195093">
            <w:pPr>
              <w:jc w:val="center"/>
              <w:rPr>
                <w:b/>
                <w:bCs/>
              </w:rPr>
            </w:pPr>
            <w:r w:rsidRPr="003A3BF4">
              <w:rPr>
                <w:b/>
                <w:bCs/>
              </w:rPr>
              <w:t>Всего</w:t>
            </w:r>
          </w:p>
          <w:p w14:paraId="3BEA59D5" w14:textId="7A3B1CD1" w:rsidR="00826B22" w:rsidRPr="003A3BF4" w:rsidRDefault="00826B22" w:rsidP="00195093">
            <w:pPr>
              <w:jc w:val="center"/>
            </w:pPr>
            <w:r w:rsidRPr="003A3BF4">
              <w:rPr>
                <w:b/>
                <w:bCs/>
              </w:rPr>
              <w:t>(в з/е и часах)</w:t>
            </w:r>
          </w:p>
        </w:tc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1B78C" w14:textId="77777777" w:rsidR="00826B22" w:rsidRPr="003A3BF4" w:rsidRDefault="00826B22" w:rsidP="00195093">
            <w:pPr>
              <w:jc w:val="center"/>
              <w:rPr>
                <w:b/>
                <w:bCs/>
              </w:rPr>
            </w:pPr>
            <w:r w:rsidRPr="003A3BF4">
              <w:rPr>
                <w:b/>
                <w:bCs/>
              </w:rPr>
              <w:t xml:space="preserve">Семестр </w:t>
            </w:r>
            <w:r w:rsidRPr="003A3BF4">
              <w:rPr>
                <w:b/>
                <w:bCs/>
                <w:lang w:val="en-US"/>
              </w:rPr>
              <w:t>6</w:t>
            </w:r>
          </w:p>
          <w:p w14:paraId="13435F6D" w14:textId="15AB6AED" w:rsidR="00826B22" w:rsidRPr="003A3BF4" w:rsidRDefault="00826B22" w:rsidP="00195093">
            <w:pPr>
              <w:jc w:val="center"/>
            </w:pPr>
            <w:r w:rsidRPr="003A3BF4">
              <w:rPr>
                <w:b/>
                <w:bCs/>
              </w:rPr>
              <w:t>(в часах)</w:t>
            </w:r>
          </w:p>
        </w:tc>
      </w:tr>
      <w:tr w:rsidR="00826B22" w:rsidRPr="003A3BF4" w14:paraId="12A9AC25" w14:textId="77777777" w:rsidTr="004C1CF8">
        <w:trPr>
          <w:trHeight w:val="251"/>
          <w:jc w:val="right"/>
        </w:trPr>
        <w:tc>
          <w:tcPr>
            <w:tcW w:w="4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8C9CB" w14:textId="77777777" w:rsidR="00826B22" w:rsidRPr="003A3BF4" w:rsidRDefault="00826B22" w:rsidP="00826B22">
            <w:pPr>
              <w:rPr>
                <w:b/>
                <w:bCs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A836" w14:textId="349BA174" w:rsidR="00826B22" w:rsidRPr="003A3BF4" w:rsidRDefault="00826B22" w:rsidP="00826B22">
            <w:pPr>
              <w:jc w:val="both"/>
              <w:rPr>
                <w:b/>
                <w:bCs/>
                <w:sz w:val="22"/>
                <w:szCs w:val="22"/>
              </w:rPr>
            </w:pPr>
            <w:r w:rsidRPr="003A3BF4">
              <w:rPr>
                <w:bCs/>
                <w:sz w:val="22"/>
                <w:szCs w:val="22"/>
              </w:rPr>
              <w:t>ОП "Cвязи с общественностью в политике и бизнесе/ Public Relations in Politics and Business"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23E99" w14:textId="68425952" w:rsidR="00826B22" w:rsidRPr="003A3BF4" w:rsidRDefault="00826B22" w:rsidP="00826B22">
            <w:pPr>
              <w:jc w:val="both"/>
              <w:rPr>
                <w:b/>
                <w:bCs/>
                <w:sz w:val="22"/>
                <w:szCs w:val="22"/>
              </w:rPr>
            </w:pPr>
            <w:r w:rsidRPr="003A3BF4">
              <w:rPr>
                <w:sz w:val="22"/>
                <w:szCs w:val="22"/>
              </w:rPr>
              <w:t>ОП «Реклама и связи с общественностью»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3227" w14:textId="024CC2B6" w:rsidR="00826B22" w:rsidRPr="003A3BF4" w:rsidRDefault="00826B22" w:rsidP="00826B22">
            <w:pPr>
              <w:jc w:val="both"/>
              <w:rPr>
                <w:b/>
                <w:bCs/>
                <w:sz w:val="22"/>
                <w:szCs w:val="22"/>
              </w:rPr>
            </w:pPr>
            <w:r w:rsidRPr="003A3BF4">
              <w:rPr>
                <w:bCs/>
                <w:sz w:val="22"/>
                <w:szCs w:val="22"/>
              </w:rPr>
              <w:t>ОП "Cвязи с общественностью в политике и бизнесе/ Public Relations in Politics and Business"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842DC" w14:textId="55D6746B" w:rsidR="00826B22" w:rsidRPr="003A3BF4" w:rsidRDefault="00826B22" w:rsidP="00826B22">
            <w:pPr>
              <w:jc w:val="both"/>
              <w:rPr>
                <w:b/>
                <w:bCs/>
                <w:sz w:val="22"/>
                <w:szCs w:val="22"/>
              </w:rPr>
            </w:pPr>
            <w:r w:rsidRPr="003A3BF4">
              <w:rPr>
                <w:sz w:val="22"/>
                <w:szCs w:val="22"/>
              </w:rPr>
              <w:t>ОП «Реклама и связи с общественностью»</w:t>
            </w:r>
          </w:p>
        </w:tc>
      </w:tr>
      <w:tr w:rsidR="00826B22" w:rsidRPr="003A3BF4" w14:paraId="7F8C3BC1" w14:textId="77777777" w:rsidTr="00826B22">
        <w:trPr>
          <w:trHeight w:val="300"/>
          <w:jc w:val="right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C9FF" w14:textId="77777777" w:rsidR="00826B22" w:rsidRPr="003A3BF4" w:rsidRDefault="00826B22" w:rsidP="00826B22">
            <w:r w:rsidRPr="003A3BF4"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2F8A1" w14:textId="77777777" w:rsidR="00826B22" w:rsidRPr="003A3BF4" w:rsidRDefault="00826B22" w:rsidP="00826B22">
            <w:pPr>
              <w:tabs>
                <w:tab w:val="left" w:pos="540"/>
              </w:tabs>
              <w:jc w:val="center"/>
            </w:pPr>
            <w:r w:rsidRPr="003A3BF4">
              <w:t>3 /108</w:t>
            </w:r>
          </w:p>
        </w:tc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90CC8" w14:textId="77777777" w:rsidR="00826B22" w:rsidRPr="003A3BF4" w:rsidRDefault="00826B22" w:rsidP="00826B22">
            <w:pPr>
              <w:tabs>
                <w:tab w:val="left" w:pos="540"/>
              </w:tabs>
              <w:jc w:val="center"/>
            </w:pPr>
            <w:r w:rsidRPr="003A3BF4">
              <w:t>108</w:t>
            </w:r>
          </w:p>
        </w:tc>
      </w:tr>
      <w:tr w:rsidR="00826B22" w:rsidRPr="003A3BF4" w14:paraId="2356AF96" w14:textId="77777777" w:rsidTr="008303B5">
        <w:trPr>
          <w:trHeight w:val="600"/>
          <w:jc w:val="right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D58EB" w14:textId="77777777" w:rsidR="00826B22" w:rsidRPr="003A3BF4" w:rsidRDefault="00826B22" w:rsidP="00826B22">
            <w:bookmarkStart w:id="2" w:name="_Hlk169169629"/>
            <w:r w:rsidRPr="003A3BF4">
              <w:rPr>
                <w:b/>
                <w:bCs/>
              </w:rPr>
              <w:t xml:space="preserve">Контактная работа - Аудиторные занятия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0D25F" w14:textId="4E3CBC90" w:rsidR="00826B22" w:rsidRPr="003A3BF4" w:rsidRDefault="00826B22" w:rsidP="00826B22">
            <w:pPr>
              <w:jc w:val="center"/>
            </w:pPr>
            <w:r w:rsidRPr="003A3BF4">
              <w:t>50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9084F" w14:textId="38851948" w:rsidR="00826B22" w:rsidRPr="003A3BF4" w:rsidRDefault="00826B22" w:rsidP="00826B22">
            <w:pPr>
              <w:jc w:val="center"/>
            </w:pPr>
            <w:r w:rsidRPr="003A3BF4">
              <w:rPr>
                <w:bCs/>
              </w:rPr>
              <w:t>34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03E26" w14:textId="63AFAE1A" w:rsidR="00826B22" w:rsidRPr="003A3BF4" w:rsidRDefault="00826B22" w:rsidP="00826B22">
            <w:pPr>
              <w:jc w:val="center"/>
            </w:pPr>
            <w:r w:rsidRPr="003A3BF4">
              <w:t>50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0AFD7" w14:textId="7C10A4E7" w:rsidR="00826B22" w:rsidRPr="003A3BF4" w:rsidRDefault="00826B22" w:rsidP="00826B22">
            <w:pPr>
              <w:jc w:val="center"/>
            </w:pPr>
            <w:r w:rsidRPr="003A3BF4">
              <w:rPr>
                <w:bCs/>
              </w:rPr>
              <w:t>34</w:t>
            </w:r>
          </w:p>
        </w:tc>
      </w:tr>
      <w:tr w:rsidR="00826B22" w:rsidRPr="003A3BF4" w14:paraId="4AE5CCAB" w14:textId="77777777" w:rsidTr="00B25169">
        <w:trPr>
          <w:trHeight w:val="320"/>
          <w:jc w:val="right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AD739" w14:textId="77777777" w:rsidR="00826B22" w:rsidRPr="003A3BF4" w:rsidRDefault="00826B22" w:rsidP="00826B22">
            <w:r w:rsidRPr="003A3BF4">
              <w:t xml:space="preserve">Лекции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A3A67" w14:textId="1D47261E" w:rsidR="00826B22" w:rsidRPr="003A3BF4" w:rsidRDefault="00826B22" w:rsidP="00826B22">
            <w:pPr>
              <w:jc w:val="center"/>
            </w:pPr>
            <w:r w:rsidRPr="003A3BF4">
              <w:t>16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F755C" w14:textId="405E1B65" w:rsidR="00826B22" w:rsidRPr="003A3BF4" w:rsidRDefault="00826B22" w:rsidP="00826B22">
            <w:pPr>
              <w:jc w:val="center"/>
            </w:pPr>
            <w:r w:rsidRPr="003A3BF4">
              <w:t>16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EA8D" w14:textId="65B7089D" w:rsidR="00826B22" w:rsidRPr="003A3BF4" w:rsidRDefault="00826B22" w:rsidP="00826B22">
            <w:pPr>
              <w:jc w:val="center"/>
            </w:pPr>
            <w:r w:rsidRPr="003A3BF4">
              <w:t>16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6011E" w14:textId="25931F2A" w:rsidR="00826B22" w:rsidRPr="003A3BF4" w:rsidRDefault="00826B22" w:rsidP="00826B22">
            <w:pPr>
              <w:jc w:val="center"/>
            </w:pPr>
            <w:r w:rsidRPr="003A3BF4">
              <w:t>16</w:t>
            </w:r>
          </w:p>
        </w:tc>
      </w:tr>
      <w:tr w:rsidR="00826B22" w:rsidRPr="003A3BF4" w14:paraId="60E815E6" w14:textId="77777777" w:rsidTr="00013B2D">
        <w:trPr>
          <w:trHeight w:val="327"/>
          <w:jc w:val="right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94C2" w14:textId="77777777" w:rsidR="00826B22" w:rsidRPr="003A3BF4" w:rsidRDefault="00826B22" w:rsidP="00826B22">
            <w:r w:rsidRPr="003A3BF4">
              <w:t xml:space="preserve">Семинары, практические занятия 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6753" w14:textId="5B5AF86D" w:rsidR="00826B22" w:rsidRPr="003A3BF4" w:rsidRDefault="00826B22" w:rsidP="00826B22">
            <w:pPr>
              <w:jc w:val="center"/>
            </w:pPr>
            <w:r w:rsidRPr="003A3BF4">
              <w:t>34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D21B" w14:textId="43FBF849" w:rsidR="00826B22" w:rsidRPr="003A3BF4" w:rsidRDefault="00826B22" w:rsidP="00826B22">
            <w:pPr>
              <w:jc w:val="center"/>
            </w:pPr>
            <w:r w:rsidRPr="003A3BF4">
              <w:t>18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C718A" w14:textId="39D261D3" w:rsidR="00826B22" w:rsidRPr="003A3BF4" w:rsidRDefault="00826B22" w:rsidP="00826B22">
            <w:pPr>
              <w:jc w:val="center"/>
            </w:pPr>
            <w:r w:rsidRPr="003A3BF4">
              <w:t>34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54AED" w14:textId="181F61CE" w:rsidR="00826B22" w:rsidRPr="003A3BF4" w:rsidRDefault="00826B22" w:rsidP="00826B22">
            <w:pPr>
              <w:jc w:val="center"/>
            </w:pPr>
            <w:r w:rsidRPr="003A3BF4">
              <w:t>18</w:t>
            </w:r>
          </w:p>
        </w:tc>
      </w:tr>
      <w:tr w:rsidR="00826B22" w:rsidRPr="003A3BF4" w14:paraId="1F321BA2" w14:textId="77777777" w:rsidTr="00EE2B77">
        <w:trPr>
          <w:trHeight w:val="300"/>
          <w:jc w:val="right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1469" w14:textId="77777777" w:rsidR="00826B22" w:rsidRPr="003A3BF4" w:rsidRDefault="00826B22" w:rsidP="00826B22">
            <w:r w:rsidRPr="003A3BF4">
              <w:rPr>
                <w:b/>
                <w:bCs/>
              </w:rPr>
              <w:t>Самостоятельная работа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D290" w14:textId="366CD765" w:rsidR="00826B22" w:rsidRPr="003A3BF4" w:rsidRDefault="00826B22" w:rsidP="00826B22">
            <w:pPr>
              <w:jc w:val="center"/>
            </w:pPr>
            <w:r w:rsidRPr="003A3BF4">
              <w:t>58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4E3A7" w14:textId="6A832B43" w:rsidR="00826B22" w:rsidRPr="003A3BF4" w:rsidRDefault="00826B22" w:rsidP="00826B22">
            <w:pPr>
              <w:jc w:val="center"/>
            </w:pPr>
            <w:r w:rsidRPr="003A3BF4">
              <w:rPr>
                <w:bCs/>
              </w:rPr>
              <w:t>74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C0B3" w14:textId="56FFBFFB" w:rsidR="00826B22" w:rsidRPr="003A3BF4" w:rsidRDefault="00826B22" w:rsidP="00826B22">
            <w:pPr>
              <w:jc w:val="center"/>
            </w:pPr>
            <w:r w:rsidRPr="003A3BF4">
              <w:t>58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E3989" w14:textId="06F7E39F" w:rsidR="00826B22" w:rsidRPr="003A3BF4" w:rsidRDefault="00826B22" w:rsidP="00826B22">
            <w:pPr>
              <w:jc w:val="center"/>
            </w:pPr>
            <w:r w:rsidRPr="003A3BF4">
              <w:rPr>
                <w:bCs/>
              </w:rPr>
              <w:t>74</w:t>
            </w:r>
          </w:p>
        </w:tc>
      </w:tr>
      <w:bookmarkEnd w:id="2"/>
      <w:tr w:rsidR="00826B22" w:rsidRPr="003A3BF4" w14:paraId="3CE9E5C8" w14:textId="77777777" w:rsidTr="00826B22">
        <w:trPr>
          <w:trHeight w:val="300"/>
          <w:jc w:val="right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C7AD" w14:textId="77777777" w:rsidR="00826B22" w:rsidRPr="003A3BF4" w:rsidRDefault="00826B22" w:rsidP="00826B22">
            <w:r w:rsidRPr="003A3BF4">
              <w:rPr>
                <w:i/>
                <w:iCs/>
              </w:rPr>
              <w:t xml:space="preserve">Вид текущего контроля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B3009" w14:textId="77777777" w:rsidR="00826B22" w:rsidRPr="003A3BF4" w:rsidRDefault="00826B22" w:rsidP="00826B22">
            <w:pPr>
              <w:tabs>
                <w:tab w:val="left" w:pos="540"/>
              </w:tabs>
              <w:jc w:val="center"/>
            </w:pPr>
            <w:r w:rsidRPr="003A3BF4">
              <w:t>Контрольная работа</w:t>
            </w:r>
          </w:p>
        </w:tc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E8A3B" w14:textId="77777777" w:rsidR="00826B22" w:rsidRPr="003A3BF4" w:rsidRDefault="00826B22" w:rsidP="00826B22">
            <w:pPr>
              <w:tabs>
                <w:tab w:val="left" w:pos="540"/>
              </w:tabs>
              <w:jc w:val="center"/>
            </w:pPr>
            <w:r w:rsidRPr="003A3BF4">
              <w:t>Контрольная работа</w:t>
            </w:r>
          </w:p>
        </w:tc>
      </w:tr>
      <w:tr w:rsidR="00826B22" w:rsidRPr="003A3BF4" w14:paraId="702AC0FC" w14:textId="77777777" w:rsidTr="00826B22">
        <w:trPr>
          <w:trHeight w:val="300"/>
          <w:jc w:val="right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0F628" w14:textId="77777777" w:rsidR="00826B22" w:rsidRPr="003A3BF4" w:rsidRDefault="00826B22" w:rsidP="00826B22">
            <w:r w:rsidRPr="003A3BF4">
              <w:t>Вид промежуточной аттестации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47D4" w14:textId="77777777" w:rsidR="00826B22" w:rsidRPr="003A3BF4" w:rsidRDefault="00826B22" w:rsidP="00826B22">
            <w:pPr>
              <w:tabs>
                <w:tab w:val="left" w:pos="540"/>
              </w:tabs>
              <w:jc w:val="center"/>
            </w:pPr>
            <w:r w:rsidRPr="003A3BF4">
              <w:t>Зачет</w:t>
            </w:r>
          </w:p>
        </w:tc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06E0D" w14:textId="77777777" w:rsidR="00826B22" w:rsidRPr="003A3BF4" w:rsidRDefault="00826B22" w:rsidP="00826B22">
            <w:pPr>
              <w:tabs>
                <w:tab w:val="left" w:pos="540"/>
              </w:tabs>
              <w:jc w:val="center"/>
            </w:pPr>
            <w:r w:rsidRPr="003A3BF4">
              <w:t>Зачет</w:t>
            </w:r>
          </w:p>
        </w:tc>
      </w:tr>
    </w:tbl>
    <w:p w14:paraId="333A82B4" w14:textId="77777777" w:rsidR="00E20CD3" w:rsidRPr="003A3BF4" w:rsidRDefault="00E20CD3">
      <w:pPr>
        <w:widowControl w:val="0"/>
        <w:tabs>
          <w:tab w:val="left" w:pos="7797"/>
        </w:tabs>
        <w:jc w:val="right"/>
        <w:rPr>
          <w:sz w:val="28"/>
          <w:szCs w:val="28"/>
        </w:rPr>
      </w:pPr>
    </w:p>
    <w:p w14:paraId="66B4F04E" w14:textId="77777777" w:rsidR="00E20CD3" w:rsidRPr="003A3BF4" w:rsidRDefault="009D49AE">
      <w:pPr>
        <w:spacing w:after="240"/>
        <w:jc w:val="both"/>
        <w:rPr>
          <w:b/>
          <w:bCs/>
          <w:sz w:val="28"/>
          <w:szCs w:val="28"/>
        </w:rPr>
      </w:pPr>
      <w:bookmarkStart w:id="3" w:name="_j0zll"/>
      <w:bookmarkEnd w:id="3"/>
      <w:r w:rsidRPr="003A3BF4">
        <w:rPr>
          <w:b/>
          <w:bCs/>
          <w:sz w:val="28"/>
          <w:szCs w:val="28"/>
        </w:rPr>
        <w:lastRenderedPageBreak/>
        <w:t>5.</w:t>
      </w:r>
      <w:r w:rsidRPr="003A3BF4">
        <w:rPr>
          <w:sz w:val="28"/>
          <w:szCs w:val="28"/>
        </w:rPr>
        <w:t xml:space="preserve"> </w:t>
      </w:r>
      <w:r w:rsidRPr="003A3BF4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673D406" w14:textId="77777777" w:rsidR="00E20CD3" w:rsidRPr="003A3BF4" w:rsidRDefault="009D49AE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5.1. Содержание дисциплины</w:t>
      </w:r>
    </w:p>
    <w:p w14:paraId="6499D566" w14:textId="77777777" w:rsidR="00E20CD3" w:rsidRPr="003A3BF4" w:rsidRDefault="009D49AE">
      <w:pPr>
        <w:spacing w:before="226" w:line="360" w:lineRule="auto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Тема 1. Основы цифровых коммуникаций</w:t>
      </w:r>
    </w:p>
    <w:p w14:paraId="7C9CA77B" w14:textId="77777777" w:rsidR="00E20CD3" w:rsidRPr="003A3BF4" w:rsidRDefault="009D49AE">
      <w:pPr>
        <w:spacing w:after="240" w:line="360" w:lineRule="auto"/>
        <w:ind w:firstLine="709"/>
        <w:jc w:val="both"/>
        <w:rPr>
          <w:sz w:val="28"/>
          <w:szCs w:val="28"/>
        </w:rPr>
      </w:pPr>
      <w:r w:rsidRPr="003A3BF4">
        <w:rPr>
          <w:sz w:val="28"/>
          <w:szCs w:val="28"/>
        </w:rPr>
        <w:t>Базовые принципы формирования цифровой коммуникации и роль данных в стратегических коммуникационных решениях. Тренды цифровой коммуникации и способы их мониторинга. Системы сбора и хранения данных, системы управления клиентами.</w:t>
      </w:r>
    </w:p>
    <w:p w14:paraId="3799A6D1" w14:textId="77777777" w:rsidR="00E20CD3" w:rsidRPr="003A3BF4" w:rsidRDefault="009D49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Тема 2. Рекламные возможности цифровых коммуникаций</w:t>
      </w:r>
    </w:p>
    <w:p w14:paraId="1CA16743" w14:textId="77777777" w:rsidR="00E20CD3" w:rsidRPr="003A3BF4" w:rsidRDefault="009D49AE">
      <w:pPr>
        <w:spacing w:after="240" w:line="360" w:lineRule="auto"/>
        <w:ind w:firstLine="709"/>
        <w:jc w:val="both"/>
        <w:rPr>
          <w:sz w:val="28"/>
          <w:szCs w:val="28"/>
        </w:rPr>
      </w:pPr>
      <w:r w:rsidRPr="003A3BF4">
        <w:rPr>
          <w:sz w:val="28"/>
          <w:szCs w:val="28"/>
        </w:rPr>
        <w:t xml:space="preserve">Теория и практика рекламных возможностей, базирующихся на получении данных (и до начала реализации коммуникационной стратегии, и после её запуска). Возможности отслеживания аналитики и зависимость рекламных кампаний от полученных данных. </w:t>
      </w:r>
    </w:p>
    <w:p w14:paraId="770325D1" w14:textId="77777777" w:rsidR="00E20CD3" w:rsidRPr="003A3BF4" w:rsidRDefault="009D49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Тема 3. Средства массовых диджитал-коммуникаций</w:t>
      </w:r>
    </w:p>
    <w:p w14:paraId="4ECEB0C5" w14:textId="77777777" w:rsidR="00E20CD3" w:rsidRPr="003A3BF4" w:rsidRDefault="009D49AE">
      <w:pPr>
        <w:spacing w:after="240" w:line="360" w:lineRule="auto"/>
        <w:ind w:firstLine="709"/>
        <w:jc w:val="both"/>
        <w:rPr>
          <w:sz w:val="28"/>
          <w:szCs w:val="28"/>
        </w:rPr>
      </w:pPr>
      <w:r w:rsidRPr="003A3BF4">
        <w:rPr>
          <w:sz w:val="28"/>
          <w:szCs w:val="28"/>
        </w:rPr>
        <w:t>Трансформация современных рекламных каналов ввиду технологических, политических и экономических изменений. Факторы влияния — внешние и внутренние. Особенности получения данных.</w:t>
      </w:r>
    </w:p>
    <w:p w14:paraId="6A605A7E" w14:textId="77777777" w:rsidR="00E20CD3" w:rsidRPr="003A3BF4" w:rsidRDefault="009D49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Тема 4. Особенности интернета как канала коммуникаций и рекламной среды</w:t>
      </w:r>
    </w:p>
    <w:p w14:paraId="0D7C8751" w14:textId="77777777" w:rsidR="00E20CD3" w:rsidRPr="003A3BF4" w:rsidRDefault="009D49AE">
      <w:pPr>
        <w:spacing w:line="360" w:lineRule="auto"/>
        <w:ind w:firstLine="709"/>
        <w:jc w:val="both"/>
        <w:rPr>
          <w:sz w:val="28"/>
          <w:szCs w:val="28"/>
        </w:rPr>
      </w:pPr>
      <w:r w:rsidRPr="003A3BF4">
        <w:rPr>
          <w:sz w:val="28"/>
          <w:szCs w:val="28"/>
        </w:rPr>
        <w:t xml:space="preserve">Цели получения данных. Типология данных, доступных для изучения и использования. Виды данных и их классификация, исходя из необходимости интеграции их в коммуникационные стратегии. </w:t>
      </w:r>
    </w:p>
    <w:p w14:paraId="7D5FE558" w14:textId="77777777" w:rsidR="00E20CD3" w:rsidRPr="003A3BF4" w:rsidRDefault="009D49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Тема 5. Веб-сайт как основной инструмент рекламной коммуникации в сети</w:t>
      </w:r>
    </w:p>
    <w:p w14:paraId="62EE66A4" w14:textId="77777777" w:rsidR="00E20CD3" w:rsidRPr="003A3BF4" w:rsidRDefault="009D49AE">
      <w:pPr>
        <w:spacing w:line="360" w:lineRule="auto"/>
        <w:ind w:firstLine="709"/>
        <w:jc w:val="both"/>
        <w:rPr>
          <w:sz w:val="28"/>
          <w:szCs w:val="28"/>
        </w:rPr>
      </w:pPr>
      <w:r w:rsidRPr="003A3BF4">
        <w:rPr>
          <w:sz w:val="28"/>
          <w:szCs w:val="28"/>
        </w:rPr>
        <w:t>Особенности современного сайтостроения и его зависимость от получаемых данных, включая «путь потребителя» и «пользовательский опыт». Необходимые компетенции для создания сайтов. Необходимые специалисты для успешного функционирования сайтов.</w:t>
      </w:r>
    </w:p>
    <w:p w14:paraId="6EE47D36" w14:textId="77777777" w:rsidR="00E20CD3" w:rsidRPr="003A3BF4" w:rsidRDefault="009D49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 xml:space="preserve"> Тема 6. Средства создания и продвижение сайта</w:t>
      </w:r>
    </w:p>
    <w:p w14:paraId="4EA48670" w14:textId="77777777" w:rsidR="00E20CD3" w:rsidRPr="003A3BF4" w:rsidRDefault="009D49AE">
      <w:pPr>
        <w:spacing w:after="240" w:line="360" w:lineRule="auto"/>
        <w:ind w:firstLine="709"/>
        <w:jc w:val="both"/>
        <w:rPr>
          <w:sz w:val="28"/>
          <w:szCs w:val="28"/>
        </w:rPr>
      </w:pPr>
      <w:r w:rsidRPr="003A3BF4">
        <w:rPr>
          <w:sz w:val="28"/>
          <w:szCs w:val="28"/>
        </w:rPr>
        <w:lastRenderedPageBreak/>
        <w:t>Сервисы и площадки, доступные для работы. Анализ современных средств продвижения. Понимание значения больших данных в работе над продвижением.</w:t>
      </w:r>
    </w:p>
    <w:p w14:paraId="18C6606A" w14:textId="77777777" w:rsidR="00E20CD3" w:rsidRPr="003A3BF4" w:rsidRDefault="009D49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Тема 7. Определение эффективности интернет-коммуникации</w:t>
      </w:r>
    </w:p>
    <w:p w14:paraId="0D6D814D" w14:textId="77777777" w:rsidR="00E20CD3" w:rsidRPr="003A3BF4" w:rsidRDefault="009D49AE">
      <w:pPr>
        <w:spacing w:after="240"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sz w:val="28"/>
          <w:szCs w:val="28"/>
        </w:rPr>
        <w:t xml:space="preserve">Разбор понятия эффективность. Описание подходов к определению эффективности (от понятия «Возврат инвестиций» до промежуточных метрик и конверсий). </w:t>
      </w:r>
    </w:p>
    <w:p w14:paraId="2F6DB13A" w14:textId="77777777" w:rsidR="00E20CD3" w:rsidRPr="003A3BF4" w:rsidRDefault="009D49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 xml:space="preserve">Тема 8. Веб-аналитика для повышения эффективности маркетинговых digital-коммуникаций </w:t>
      </w:r>
    </w:p>
    <w:p w14:paraId="1E34B824" w14:textId="77777777" w:rsidR="00E20CD3" w:rsidRPr="003A3BF4" w:rsidRDefault="009D49AE">
      <w:pPr>
        <w:spacing w:after="240" w:line="360" w:lineRule="auto"/>
        <w:ind w:firstLine="709"/>
        <w:jc w:val="both"/>
        <w:rPr>
          <w:sz w:val="28"/>
          <w:szCs w:val="28"/>
        </w:rPr>
      </w:pPr>
      <w:r w:rsidRPr="003A3BF4">
        <w:rPr>
          <w:sz w:val="28"/>
          <w:szCs w:val="28"/>
        </w:rPr>
        <w:t>Способы осуществления аналитической деятельности в интернет-коммуникации. Доступные сервисы для веб-аналитики и работы с большими данными, их особенности и отличия. Нестандартные способы продвижения (получение данных от мобильных операторов, партизанское продвижение и т.п.).</w:t>
      </w:r>
    </w:p>
    <w:p w14:paraId="67890E26" w14:textId="77777777" w:rsidR="00E20CD3" w:rsidRPr="003A3BF4" w:rsidRDefault="009D49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>Тема 9. Интернет-технологии продвижения новостной информации, товаров, услуг и пр.</w:t>
      </w:r>
    </w:p>
    <w:p w14:paraId="0FF0B62D" w14:textId="77777777" w:rsidR="00E20CD3" w:rsidRPr="003A3BF4" w:rsidRDefault="009D49A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sz w:val="28"/>
          <w:szCs w:val="28"/>
        </w:rPr>
        <w:t>Современные способы продвижения в интернете, в т. ч. — основанные на работе с данными. Понятие «ретаргетинг». Основы персонализированной коммуникации.</w:t>
      </w:r>
    </w:p>
    <w:p w14:paraId="2089A52E" w14:textId="77777777" w:rsidR="00751B42" w:rsidRPr="003A3BF4" w:rsidRDefault="00751B42">
      <w:pPr>
        <w:rPr>
          <w:sz w:val="16"/>
          <w:szCs w:val="16"/>
        </w:rPr>
      </w:pPr>
    </w:p>
    <w:p w14:paraId="5B929E77" w14:textId="77777777" w:rsidR="00E20CD3" w:rsidRPr="003A3BF4" w:rsidRDefault="009D49AE" w:rsidP="00195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A3BF4">
        <w:rPr>
          <w:b/>
          <w:bCs/>
          <w:sz w:val="28"/>
          <w:szCs w:val="28"/>
        </w:rPr>
        <w:t xml:space="preserve">5.2. Учебно-тематический план </w:t>
      </w:r>
    </w:p>
    <w:p w14:paraId="22D62362" w14:textId="2FF65849" w:rsidR="00604675" w:rsidRPr="003A3BF4" w:rsidRDefault="00604675" w:rsidP="00195093">
      <w:pPr>
        <w:jc w:val="both"/>
        <w:rPr>
          <w:b/>
          <w:sz w:val="28"/>
          <w:szCs w:val="28"/>
        </w:rPr>
      </w:pPr>
      <w:r w:rsidRPr="003A3BF4">
        <w:rPr>
          <w:b/>
          <w:sz w:val="28"/>
          <w:szCs w:val="28"/>
        </w:rPr>
        <w:t xml:space="preserve">Для профиля </w:t>
      </w:r>
      <w:r w:rsidR="00195093" w:rsidRPr="003A3BF4">
        <w:rPr>
          <w:b/>
          <w:sz w:val="28"/>
          <w:szCs w:val="28"/>
        </w:rPr>
        <w:t>«</w:t>
      </w:r>
      <w:r w:rsidRPr="003A3BF4">
        <w:rPr>
          <w:b/>
          <w:sz w:val="28"/>
          <w:szCs w:val="28"/>
        </w:rPr>
        <w:t>Интегрированные коммуникации</w:t>
      </w:r>
      <w:r w:rsidR="00195093" w:rsidRPr="003A3BF4">
        <w:rPr>
          <w:b/>
          <w:sz w:val="28"/>
          <w:szCs w:val="28"/>
        </w:rPr>
        <w:t>»</w:t>
      </w:r>
      <w:r w:rsidRPr="003A3BF4">
        <w:rPr>
          <w:b/>
          <w:sz w:val="28"/>
          <w:szCs w:val="28"/>
        </w:rPr>
        <w:t xml:space="preserve"> и </w:t>
      </w:r>
      <w:r w:rsidR="00195093" w:rsidRPr="003A3BF4">
        <w:rPr>
          <w:b/>
          <w:sz w:val="28"/>
          <w:szCs w:val="28"/>
        </w:rPr>
        <w:t>«</w:t>
      </w:r>
      <w:r w:rsidRPr="003A3BF4">
        <w:rPr>
          <w:b/>
          <w:sz w:val="28"/>
          <w:szCs w:val="28"/>
        </w:rPr>
        <w:t>Медиаинновации</w:t>
      </w:r>
      <w:r w:rsidR="00195093" w:rsidRPr="003A3BF4">
        <w:rPr>
          <w:b/>
          <w:sz w:val="28"/>
          <w:szCs w:val="28"/>
        </w:rPr>
        <w:t>»</w:t>
      </w:r>
    </w:p>
    <w:p w14:paraId="0C182C83" w14:textId="77777777" w:rsidR="00E20CD3" w:rsidRPr="003A3BF4" w:rsidRDefault="009D49AE" w:rsidP="00751B42">
      <w:pPr>
        <w:ind w:firstLine="709"/>
        <w:jc w:val="right"/>
        <w:rPr>
          <w:sz w:val="28"/>
          <w:szCs w:val="28"/>
        </w:rPr>
      </w:pPr>
      <w:r w:rsidRPr="003A3BF4">
        <w:rPr>
          <w:sz w:val="28"/>
          <w:szCs w:val="28"/>
        </w:rPr>
        <w:t>Таблица 2</w:t>
      </w:r>
    </w:p>
    <w:tbl>
      <w:tblPr>
        <w:tblStyle w:val="TableNormal"/>
        <w:tblW w:w="10206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88"/>
        <w:gridCol w:w="1705"/>
        <w:gridCol w:w="851"/>
        <w:gridCol w:w="1134"/>
        <w:gridCol w:w="1134"/>
        <w:gridCol w:w="1701"/>
        <w:gridCol w:w="992"/>
        <w:gridCol w:w="1701"/>
      </w:tblGrid>
      <w:tr w:rsidR="00E20CD3" w:rsidRPr="003A3BF4" w14:paraId="22B4D440" w14:textId="77777777" w:rsidTr="00826B22">
        <w:trPr>
          <w:trHeight w:val="20"/>
          <w:jc w:val="right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6320" w14:textId="77777777" w:rsidR="00E20CD3" w:rsidRPr="003A3BF4" w:rsidRDefault="009D49AE" w:rsidP="00195093">
            <w:bookmarkStart w:id="4" w:name="_Hlk165129214"/>
            <w:r w:rsidRPr="003A3BF4">
              <w:rPr>
                <w:b/>
                <w:bCs/>
              </w:rPr>
              <w:t>№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78BAD" w14:textId="77777777" w:rsidR="00E20CD3" w:rsidRPr="003A3BF4" w:rsidRDefault="009D49AE" w:rsidP="00195093">
            <w:r w:rsidRPr="003A3BF4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6FE0" w14:textId="77777777" w:rsidR="00E20CD3" w:rsidRPr="003A3BF4" w:rsidRDefault="009D49AE" w:rsidP="00195093">
            <w:pPr>
              <w:tabs>
                <w:tab w:val="left" w:pos="1802"/>
              </w:tabs>
              <w:jc w:val="center"/>
            </w:pPr>
            <w:r w:rsidRPr="003A3BF4">
              <w:rPr>
                <w:b/>
                <w:bCs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99F3" w14:textId="77777777" w:rsidR="00E20CD3" w:rsidRPr="003A3BF4" w:rsidRDefault="009D49AE" w:rsidP="00195093">
            <w:r w:rsidRPr="003A3BF4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E20CD3" w:rsidRPr="003A3BF4" w14:paraId="232EA0AB" w14:textId="77777777" w:rsidTr="00826B22">
        <w:trPr>
          <w:trHeight w:val="239"/>
          <w:jc w:val="right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F5972" w14:textId="77777777" w:rsidR="00E20CD3" w:rsidRPr="003A3BF4" w:rsidRDefault="00E20CD3" w:rsidP="00195093"/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714C0" w14:textId="77777777" w:rsidR="00E20CD3" w:rsidRPr="003A3BF4" w:rsidRDefault="00E20CD3" w:rsidP="00195093"/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3D547" w14:textId="77777777" w:rsidR="00E20CD3" w:rsidRPr="003A3BF4" w:rsidRDefault="009D49AE" w:rsidP="00195093">
            <w:r w:rsidRPr="003A3BF4">
              <w:rPr>
                <w:b/>
                <w:bCs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9E23C" w14:textId="77777777" w:rsidR="00E20CD3" w:rsidRPr="003A3BF4" w:rsidRDefault="009D49AE" w:rsidP="00195093">
            <w:pPr>
              <w:jc w:val="center"/>
              <w:rPr>
                <w:b/>
                <w:bCs/>
              </w:rPr>
            </w:pPr>
            <w:r w:rsidRPr="003A3BF4">
              <w:rPr>
                <w:b/>
                <w:bCs/>
              </w:rPr>
              <w:t>Контактная работа –</w:t>
            </w:r>
          </w:p>
          <w:p w14:paraId="12C8B852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CED2" w14:textId="77777777" w:rsidR="00E20CD3" w:rsidRPr="003A3BF4" w:rsidRDefault="009D49AE" w:rsidP="00195093">
            <w:pPr>
              <w:keepNext/>
            </w:pPr>
            <w:r w:rsidRPr="003A3BF4"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22E7F" w14:textId="77777777" w:rsidR="00E20CD3" w:rsidRPr="003A3BF4" w:rsidRDefault="00E20CD3" w:rsidP="00195093"/>
        </w:tc>
      </w:tr>
      <w:tr w:rsidR="00E20CD3" w:rsidRPr="003A3BF4" w14:paraId="72F1A0E4" w14:textId="77777777" w:rsidTr="00826B22">
        <w:trPr>
          <w:trHeight w:val="775"/>
          <w:jc w:val="right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6947D" w14:textId="77777777" w:rsidR="00E20CD3" w:rsidRPr="003A3BF4" w:rsidRDefault="00E20CD3" w:rsidP="00195093"/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B6D7C" w14:textId="77777777" w:rsidR="00E20CD3" w:rsidRPr="003A3BF4" w:rsidRDefault="00E20CD3" w:rsidP="00195093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3DB00" w14:textId="77777777" w:rsidR="00E20CD3" w:rsidRPr="003A3BF4" w:rsidRDefault="00E20CD3" w:rsidP="0019509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58E9B" w14:textId="77777777" w:rsidR="00E20CD3" w:rsidRPr="003A3BF4" w:rsidRDefault="009D49AE" w:rsidP="00195093">
            <w:r w:rsidRPr="003A3BF4">
              <w:rPr>
                <w:b/>
                <w:bCs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C9099" w14:textId="77777777" w:rsidR="00E20CD3" w:rsidRPr="003A3BF4" w:rsidRDefault="009D49AE" w:rsidP="00195093">
            <w:r w:rsidRPr="003A3BF4">
              <w:rPr>
                <w:b/>
                <w:bCs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1193" w14:textId="77777777" w:rsidR="00E20CD3" w:rsidRPr="003A3BF4" w:rsidRDefault="009D49AE" w:rsidP="00195093">
            <w:r w:rsidRPr="003A3BF4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325FF" w14:textId="77777777" w:rsidR="00E20CD3" w:rsidRPr="003A3BF4" w:rsidRDefault="00E20CD3" w:rsidP="00195093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56934" w14:textId="77777777" w:rsidR="00E20CD3" w:rsidRPr="003A3BF4" w:rsidRDefault="00E20CD3" w:rsidP="00195093"/>
        </w:tc>
      </w:tr>
      <w:tr w:rsidR="00E20CD3" w:rsidRPr="003A3BF4" w14:paraId="7300122D" w14:textId="77777777" w:rsidTr="00826B22">
        <w:trPr>
          <w:trHeight w:val="265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4317" w14:textId="77777777" w:rsidR="00E20CD3" w:rsidRPr="003A3BF4" w:rsidRDefault="009D49AE" w:rsidP="00195093">
            <w:r w:rsidRPr="003A3BF4">
              <w:t xml:space="preserve">1.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8915C" w14:textId="77777777" w:rsidR="00E20CD3" w:rsidRPr="003A3BF4" w:rsidRDefault="009D49AE" w:rsidP="00195093">
            <w:r w:rsidRPr="003A3BF4">
              <w:t>Основы цифровых коммуникаций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659D" w14:textId="77777777" w:rsidR="00E20CD3" w:rsidRPr="003A3BF4" w:rsidRDefault="009D49AE" w:rsidP="00195093">
            <w:pPr>
              <w:jc w:val="center"/>
            </w:pPr>
            <w:r w:rsidRPr="003A3BF4"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02728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AEB64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54E92" w14:textId="77777777" w:rsidR="00E20CD3" w:rsidRPr="003A3BF4" w:rsidRDefault="009D49AE" w:rsidP="00195093">
            <w:pPr>
              <w:jc w:val="center"/>
              <w:rPr>
                <w:color w:val="000000" w:themeColor="text1"/>
              </w:rPr>
            </w:pPr>
            <w:r w:rsidRPr="003A3BF4">
              <w:rPr>
                <w:color w:val="000000" w:themeColor="text1"/>
                <w:u w:color="0070C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F874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F4393" w14:textId="77777777" w:rsidR="00E20CD3" w:rsidRPr="003A3BF4" w:rsidRDefault="009D49AE" w:rsidP="00195093">
            <w:r w:rsidRPr="003A3BF4">
              <w:t>Анализ кейсов</w:t>
            </w:r>
          </w:p>
        </w:tc>
      </w:tr>
      <w:tr w:rsidR="00E20CD3" w:rsidRPr="003A3BF4" w14:paraId="525F0ACE" w14:textId="77777777" w:rsidTr="00826B22">
        <w:trPr>
          <w:trHeight w:val="102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635E4" w14:textId="77777777" w:rsidR="00E20CD3" w:rsidRPr="003A3BF4" w:rsidRDefault="009D49AE" w:rsidP="00195093">
            <w:r w:rsidRPr="003A3BF4">
              <w:t>2.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E5B40" w14:textId="77777777" w:rsidR="00E20CD3" w:rsidRPr="003A3BF4" w:rsidRDefault="009D49AE" w:rsidP="00195093">
            <w:r w:rsidRPr="003A3BF4">
              <w:t>Рекламные возможности цифровых коммуникаций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F5D8B" w14:textId="77777777" w:rsidR="00E20CD3" w:rsidRPr="003A3BF4" w:rsidRDefault="009D49AE" w:rsidP="00195093">
            <w:pPr>
              <w:jc w:val="center"/>
            </w:pPr>
            <w:r w:rsidRPr="003A3BF4"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49FA5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D6A69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2673" w14:textId="77777777" w:rsidR="00E20CD3" w:rsidRPr="003A3BF4" w:rsidRDefault="009D49AE" w:rsidP="00195093">
            <w:pPr>
              <w:jc w:val="center"/>
              <w:rPr>
                <w:color w:val="000000" w:themeColor="text1"/>
              </w:rPr>
            </w:pPr>
            <w:r w:rsidRPr="003A3BF4">
              <w:rPr>
                <w:color w:val="000000" w:themeColor="text1"/>
                <w:u w:color="0070C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7B742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42A2" w14:textId="77777777" w:rsidR="00E20CD3" w:rsidRPr="003A3BF4" w:rsidRDefault="009D49AE" w:rsidP="00195093">
            <w:r w:rsidRPr="003A3BF4">
              <w:t>Групповая дискуссия</w:t>
            </w:r>
          </w:p>
        </w:tc>
      </w:tr>
      <w:tr w:rsidR="00E20CD3" w:rsidRPr="003A3BF4" w14:paraId="465B8089" w14:textId="77777777" w:rsidTr="00826B22">
        <w:trPr>
          <w:trHeight w:val="74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6564" w14:textId="77777777" w:rsidR="00E20CD3" w:rsidRPr="003A3BF4" w:rsidRDefault="009D49AE" w:rsidP="00195093">
            <w:r w:rsidRPr="003A3BF4">
              <w:lastRenderedPageBreak/>
              <w:t>3.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7E07" w14:textId="77777777" w:rsidR="00E20CD3" w:rsidRPr="003A3BF4" w:rsidRDefault="009D49AE" w:rsidP="00195093">
            <w:r w:rsidRPr="003A3BF4">
              <w:t>Средства массовых диджитал-коммуникаций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39E12" w14:textId="77777777" w:rsidR="00E20CD3" w:rsidRPr="003A3BF4" w:rsidRDefault="009D49AE" w:rsidP="00195093">
            <w:pPr>
              <w:jc w:val="center"/>
            </w:pPr>
            <w:r w:rsidRPr="003A3BF4"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F5F9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03EB5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52EF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488F7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6C88" w14:textId="77777777" w:rsidR="00E20CD3" w:rsidRPr="003A3BF4" w:rsidRDefault="009D49AE" w:rsidP="00195093">
            <w:r w:rsidRPr="003A3BF4">
              <w:t>Эссе</w:t>
            </w:r>
          </w:p>
        </w:tc>
      </w:tr>
      <w:tr w:rsidR="00E20CD3" w:rsidRPr="003A3BF4" w14:paraId="7EF55105" w14:textId="77777777" w:rsidTr="00826B22">
        <w:trPr>
          <w:trHeight w:val="340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EED86" w14:textId="77777777" w:rsidR="00E20CD3" w:rsidRPr="003A3BF4" w:rsidRDefault="009D49AE" w:rsidP="00195093">
            <w:r w:rsidRPr="003A3BF4">
              <w:t>4.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AFAC8" w14:textId="77777777" w:rsidR="00E20CD3" w:rsidRPr="003A3BF4" w:rsidRDefault="009D49AE" w:rsidP="00195093">
            <w:r w:rsidRPr="003A3BF4">
              <w:t>Особенности Интернета как канала коммуникаций и рекламной среды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A0FA" w14:textId="77777777" w:rsidR="00E20CD3" w:rsidRPr="003A3BF4" w:rsidRDefault="009D49AE" w:rsidP="00195093">
            <w:pPr>
              <w:jc w:val="center"/>
            </w:pPr>
            <w:r w:rsidRPr="003A3BF4"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353E4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606BA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FC0D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E4E38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AFD5" w14:textId="77777777" w:rsidR="00E20CD3" w:rsidRPr="003A3BF4" w:rsidRDefault="009D49AE" w:rsidP="00195093">
            <w:r w:rsidRPr="003A3BF4">
              <w:t>Анализ кейсов</w:t>
            </w:r>
          </w:p>
        </w:tc>
      </w:tr>
      <w:tr w:rsidR="00E20CD3" w:rsidRPr="003A3BF4" w14:paraId="6866544D" w14:textId="77777777" w:rsidTr="00826B22">
        <w:trPr>
          <w:trHeight w:val="907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3A6F" w14:textId="77777777" w:rsidR="00E20CD3" w:rsidRPr="003A3BF4" w:rsidRDefault="009D49AE" w:rsidP="00195093">
            <w:r w:rsidRPr="003A3BF4">
              <w:t>5.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8737D" w14:textId="77777777" w:rsidR="00E20CD3" w:rsidRPr="003A3BF4" w:rsidRDefault="009D49AE" w:rsidP="00195093">
            <w:r w:rsidRPr="003A3BF4">
              <w:t>Веб-сайт как основной инструмент рекламной коммуникации в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360F9" w14:textId="77777777" w:rsidR="00E20CD3" w:rsidRPr="003A3BF4" w:rsidRDefault="009D49AE" w:rsidP="00195093">
            <w:pPr>
              <w:jc w:val="center"/>
            </w:pPr>
            <w:r w:rsidRPr="003A3BF4"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BECC6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74A3D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C5A0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5F31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D35D" w14:textId="77777777" w:rsidR="00E20CD3" w:rsidRPr="003A3BF4" w:rsidRDefault="009D49AE" w:rsidP="00195093">
            <w:r w:rsidRPr="003A3BF4">
              <w:t>Доклад</w:t>
            </w:r>
          </w:p>
        </w:tc>
      </w:tr>
      <w:tr w:rsidR="00E20CD3" w:rsidRPr="003A3BF4" w14:paraId="77566718" w14:textId="77777777" w:rsidTr="00826B22">
        <w:trPr>
          <w:trHeight w:val="343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CECAF" w14:textId="77777777" w:rsidR="00E20CD3" w:rsidRPr="003A3BF4" w:rsidRDefault="009D49AE" w:rsidP="00195093">
            <w:r w:rsidRPr="003A3BF4">
              <w:t>6.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0BFD4" w14:textId="77777777" w:rsidR="00E20CD3" w:rsidRPr="003A3BF4" w:rsidRDefault="009D49AE" w:rsidP="00195093">
            <w:r w:rsidRPr="003A3BF4">
              <w:t>Средства создания и продвижение сайта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C0214" w14:textId="77777777" w:rsidR="00E20CD3" w:rsidRPr="003A3BF4" w:rsidRDefault="009D49AE" w:rsidP="00195093">
            <w:pPr>
              <w:jc w:val="center"/>
            </w:pPr>
            <w:r w:rsidRPr="003A3BF4"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9FD8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8EE80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24D7C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3759A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4979" w14:textId="77777777" w:rsidR="00E20CD3" w:rsidRPr="003A3BF4" w:rsidRDefault="009D49AE" w:rsidP="00195093">
            <w:r w:rsidRPr="003A3BF4">
              <w:t>Анализ кейсов</w:t>
            </w:r>
          </w:p>
        </w:tc>
      </w:tr>
      <w:tr w:rsidR="00E20CD3" w:rsidRPr="003A3BF4" w14:paraId="1D290E25" w14:textId="77777777" w:rsidTr="00826B22">
        <w:trPr>
          <w:trHeight w:val="892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F024" w14:textId="77777777" w:rsidR="00E20CD3" w:rsidRPr="003A3BF4" w:rsidRDefault="009D49AE" w:rsidP="00195093">
            <w:r w:rsidRPr="003A3BF4">
              <w:t>7.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68A0" w14:textId="77777777" w:rsidR="00E20CD3" w:rsidRPr="003A3BF4" w:rsidRDefault="009D49AE" w:rsidP="00195093">
            <w:r w:rsidRPr="003A3BF4">
              <w:t>Определение эффективности интернет-коммуникации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89E9" w14:textId="77777777" w:rsidR="00E20CD3" w:rsidRPr="003A3BF4" w:rsidRDefault="009D49AE" w:rsidP="00195093">
            <w:pPr>
              <w:jc w:val="center"/>
            </w:pPr>
            <w:r w:rsidRPr="003A3BF4"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B6393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AD29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ABE8F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D446D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C038" w14:textId="77777777" w:rsidR="00E20CD3" w:rsidRPr="003A3BF4" w:rsidRDefault="009D49AE" w:rsidP="00195093">
            <w:r w:rsidRPr="003A3BF4">
              <w:t>Анализ кейсов</w:t>
            </w:r>
          </w:p>
        </w:tc>
      </w:tr>
      <w:tr w:rsidR="00E20CD3" w:rsidRPr="003A3BF4" w14:paraId="1E347AE4" w14:textId="77777777" w:rsidTr="00826B22">
        <w:trPr>
          <w:trHeight w:val="89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06733" w14:textId="77777777" w:rsidR="00E20CD3" w:rsidRPr="003A3BF4" w:rsidRDefault="009D49AE" w:rsidP="00195093">
            <w:r w:rsidRPr="003A3BF4">
              <w:t>8.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ED7D" w14:textId="77777777" w:rsidR="00E20CD3" w:rsidRPr="003A3BF4" w:rsidRDefault="009D49AE" w:rsidP="00195093">
            <w:r w:rsidRPr="003A3BF4">
              <w:t>Веб-аналитика для повышения эффективности маркетинговых digital-коммуникаций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AA5B5" w14:textId="77777777" w:rsidR="00E20CD3" w:rsidRPr="003A3BF4" w:rsidRDefault="009D49AE" w:rsidP="00195093">
            <w:pPr>
              <w:jc w:val="center"/>
            </w:pPr>
            <w:r w:rsidRPr="003A3BF4"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EDAA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17596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8EBBC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68E1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7AEC" w14:textId="77777777" w:rsidR="00E20CD3" w:rsidRPr="003A3BF4" w:rsidRDefault="009D49AE" w:rsidP="00195093">
            <w:r w:rsidRPr="003A3BF4">
              <w:t>Групповая дискуссия</w:t>
            </w:r>
          </w:p>
        </w:tc>
      </w:tr>
      <w:tr w:rsidR="00E20CD3" w:rsidRPr="003A3BF4" w14:paraId="7DBD3C45" w14:textId="77777777" w:rsidTr="00826B22">
        <w:trPr>
          <w:trHeight w:val="762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B376C" w14:textId="77777777" w:rsidR="00E20CD3" w:rsidRPr="003A3BF4" w:rsidRDefault="009D49AE" w:rsidP="00195093">
            <w:r w:rsidRPr="003A3BF4">
              <w:t>9.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05B8" w14:textId="77777777" w:rsidR="00E20CD3" w:rsidRPr="003A3BF4" w:rsidRDefault="009D49AE" w:rsidP="00195093">
            <w:r w:rsidRPr="003A3BF4">
              <w:t>Интернет-технологии продвижения новостной информации, товаров, услуг и пр.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5BBB" w14:textId="77777777" w:rsidR="00E20CD3" w:rsidRPr="003A3BF4" w:rsidRDefault="009D49AE" w:rsidP="00195093">
            <w:pPr>
              <w:jc w:val="center"/>
            </w:pPr>
            <w:r w:rsidRPr="003A3BF4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DE064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60C6E" w14:textId="77777777" w:rsidR="00E20CD3" w:rsidRPr="003A3BF4" w:rsidRDefault="00193F9D" w:rsidP="00195093">
            <w:pPr>
              <w:jc w:val="center"/>
            </w:pPr>
            <w:r w:rsidRPr="003A3BF4"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C954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6E89" w14:textId="77777777" w:rsidR="00E20CD3" w:rsidRPr="003A3BF4" w:rsidRDefault="009D49AE" w:rsidP="00195093">
            <w:pPr>
              <w:jc w:val="center"/>
            </w:pPr>
            <w:r w:rsidRPr="003A3BF4">
              <w:rPr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46180" w14:textId="77777777" w:rsidR="00E20CD3" w:rsidRPr="003A3BF4" w:rsidRDefault="009D49AE" w:rsidP="00195093">
            <w:r w:rsidRPr="003A3BF4">
              <w:t>Доклад</w:t>
            </w:r>
          </w:p>
        </w:tc>
      </w:tr>
      <w:tr w:rsidR="00E20CD3" w:rsidRPr="003A3BF4" w14:paraId="27DDDFA2" w14:textId="77777777" w:rsidTr="00826B22">
        <w:trPr>
          <w:trHeight w:val="1053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E1BED" w14:textId="77777777" w:rsidR="00E20CD3" w:rsidRPr="003A3BF4" w:rsidRDefault="00E20CD3" w:rsidP="00195093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2C7D" w14:textId="77777777" w:rsidR="00E20CD3" w:rsidRPr="003A3BF4" w:rsidRDefault="009D49AE" w:rsidP="00195093">
            <w:r w:rsidRPr="003A3BF4">
              <w:rPr>
                <w:b/>
                <w:bCs/>
              </w:rPr>
              <w:t xml:space="preserve"> В целом по дисциплине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85A2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89F8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9BB12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A826B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A3DC0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FEAC1" w14:textId="77777777" w:rsidR="00E20CD3" w:rsidRPr="003A3BF4" w:rsidRDefault="009D49AE" w:rsidP="00195093">
            <w:r w:rsidRPr="003A3BF4">
              <w:rPr>
                <w:b/>
                <w:bCs/>
              </w:rPr>
              <w:t xml:space="preserve">Согласно учебному плану: </w:t>
            </w:r>
            <w:r w:rsidRPr="003A3BF4">
              <w:t>Контрольная работа</w:t>
            </w:r>
          </w:p>
        </w:tc>
      </w:tr>
      <w:tr w:rsidR="00E20CD3" w:rsidRPr="003A3BF4" w14:paraId="0086F475" w14:textId="77777777" w:rsidTr="00826B22">
        <w:trPr>
          <w:trHeight w:val="320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90473" w14:textId="77777777" w:rsidR="00E20CD3" w:rsidRPr="003A3BF4" w:rsidRDefault="00E20CD3" w:rsidP="00195093"/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C64E6" w14:textId="77777777" w:rsidR="00E20CD3" w:rsidRPr="003A3BF4" w:rsidRDefault="009D49AE" w:rsidP="00195093">
            <w:r w:rsidRPr="003A3BF4">
              <w:t>Итого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C371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100</w:t>
            </w:r>
            <w:r w:rsidR="00193F9D" w:rsidRPr="003A3BF4">
              <w:rPr>
                <w:b/>
                <w:bCs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9180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32</w:t>
            </w:r>
            <w:r w:rsidR="00193F9D" w:rsidRPr="003A3BF4">
              <w:rPr>
                <w:b/>
                <w:bCs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7D854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46</w:t>
            </w:r>
            <w:r w:rsidR="00193F9D" w:rsidRPr="003A3BF4">
              <w:rPr>
                <w:b/>
                <w:bCs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0009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54</w:t>
            </w:r>
            <w:r w:rsidR="00193F9D" w:rsidRPr="003A3BF4">
              <w:rPr>
                <w:b/>
                <w:bCs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13DD" w14:textId="77777777" w:rsidR="00E20CD3" w:rsidRPr="003A3BF4" w:rsidRDefault="009D49AE" w:rsidP="00195093">
            <w:pPr>
              <w:jc w:val="center"/>
            </w:pPr>
            <w:r w:rsidRPr="003A3BF4">
              <w:rPr>
                <w:b/>
                <w:bCs/>
              </w:rPr>
              <w:t>68</w:t>
            </w:r>
            <w:r w:rsidR="00193F9D" w:rsidRPr="003A3BF4">
              <w:rPr>
                <w:b/>
                <w:bCs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7E0C7" w14:textId="77777777" w:rsidR="00E20CD3" w:rsidRPr="003A3BF4" w:rsidRDefault="00E20CD3" w:rsidP="00195093"/>
        </w:tc>
      </w:tr>
      <w:bookmarkEnd w:id="4"/>
    </w:tbl>
    <w:p w14:paraId="64DA68BD" w14:textId="77777777" w:rsidR="00195093" w:rsidRPr="003A3BF4" w:rsidRDefault="00195093" w:rsidP="00604675">
      <w:pPr>
        <w:widowControl w:val="0"/>
        <w:tabs>
          <w:tab w:val="right" w:pos="851"/>
        </w:tabs>
        <w:rPr>
          <w:sz w:val="28"/>
          <w:szCs w:val="28"/>
        </w:rPr>
      </w:pPr>
    </w:p>
    <w:p w14:paraId="545CEEE4" w14:textId="7D9C00DF" w:rsidR="00E20CD3" w:rsidRPr="003A3BF4" w:rsidRDefault="00604675" w:rsidP="007D2094">
      <w:pPr>
        <w:widowControl w:val="0"/>
        <w:tabs>
          <w:tab w:val="right" w:pos="851"/>
        </w:tabs>
        <w:jc w:val="both"/>
        <w:rPr>
          <w:b/>
          <w:sz w:val="28"/>
          <w:szCs w:val="28"/>
        </w:rPr>
      </w:pPr>
      <w:r w:rsidRPr="003A3BF4">
        <w:rPr>
          <w:b/>
          <w:sz w:val="28"/>
          <w:szCs w:val="28"/>
        </w:rPr>
        <w:t xml:space="preserve">Для профиля </w:t>
      </w:r>
      <w:r w:rsidRPr="003A3BF4">
        <w:rPr>
          <w:b/>
          <w:bCs/>
          <w:sz w:val="28"/>
          <w:szCs w:val="28"/>
        </w:rPr>
        <w:t>«Cвязи с общественностью в политике и бизнесе/ Public Relations in Politics and Business»</w:t>
      </w:r>
    </w:p>
    <w:p w14:paraId="0C457820" w14:textId="77777777" w:rsidR="00604675" w:rsidRPr="003A3BF4" w:rsidRDefault="00604675" w:rsidP="00604675">
      <w:pPr>
        <w:widowControl w:val="0"/>
        <w:tabs>
          <w:tab w:val="right" w:pos="851"/>
        </w:tabs>
        <w:rPr>
          <w:sz w:val="28"/>
          <w:szCs w:val="28"/>
        </w:rPr>
      </w:pPr>
    </w:p>
    <w:tbl>
      <w:tblPr>
        <w:tblStyle w:val="TableNormal"/>
        <w:tblW w:w="10485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851"/>
        <w:gridCol w:w="1134"/>
        <w:gridCol w:w="1134"/>
        <w:gridCol w:w="1701"/>
        <w:gridCol w:w="992"/>
        <w:gridCol w:w="1701"/>
      </w:tblGrid>
      <w:tr w:rsidR="00604675" w:rsidRPr="003A3BF4" w14:paraId="638CCDE5" w14:textId="77777777" w:rsidTr="00784BEF">
        <w:trPr>
          <w:trHeight w:val="320"/>
          <w:jc w:val="right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13A7" w14:textId="77777777" w:rsidR="00604675" w:rsidRPr="003A3BF4" w:rsidRDefault="00604675" w:rsidP="00784BEF">
            <w:r w:rsidRPr="003A3BF4">
              <w:rPr>
                <w:b/>
                <w:bCs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D810" w14:textId="77777777" w:rsidR="00604675" w:rsidRPr="003A3BF4" w:rsidRDefault="00604675" w:rsidP="00784BEF">
            <w:r w:rsidRPr="003A3BF4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DB51" w14:textId="77777777" w:rsidR="00604675" w:rsidRPr="003A3BF4" w:rsidRDefault="00604675" w:rsidP="00784BEF">
            <w:pPr>
              <w:tabs>
                <w:tab w:val="left" w:pos="1802"/>
              </w:tabs>
              <w:jc w:val="center"/>
            </w:pPr>
            <w:r w:rsidRPr="003A3BF4">
              <w:rPr>
                <w:b/>
                <w:bCs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795DB" w14:textId="77777777" w:rsidR="00604675" w:rsidRPr="003A3BF4" w:rsidRDefault="00604675" w:rsidP="007D2094">
            <w:r w:rsidRPr="003A3BF4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604675" w:rsidRPr="003A3BF4" w14:paraId="26C55488" w14:textId="77777777" w:rsidTr="00784BEF">
        <w:trPr>
          <w:trHeight w:val="600"/>
          <w:jc w:val="right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3B424" w14:textId="77777777" w:rsidR="00604675" w:rsidRPr="003A3BF4" w:rsidRDefault="00604675" w:rsidP="00784BEF"/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29CC7" w14:textId="77777777" w:rsidR="00604675" w:rsidRPr="003A3BF4" w:rsidRDefault="00604675" w:rsidP="00784BEF"/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2DA6" w14:textId="77777777" w:rsidR="00604675" w:rsidRPr="003A3BF4" w:rsidRDefault="00604675" w:rsidP="00784BEF">
            <w:r w:rsidRPr="003A3BF4">
              <w:rPr>
                <w:b/>
                <w:bCs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50B59" w14:textId="77777777" w:rsidR="00604675" w:rsidRPr="003A3BF4" w:rsidRDefault="00604675" w:rsidP="00784BEF">
            <w:pPr>
              <w:jc w:val="center"/>
              <w:rPr>
                <w:b/>
                <w:bCs/>
              </w:rPr>
            </w:pPr>
            <w:r w:rsidRPr="003A3BF4">
              <w:rPr>
                <w:b/>
                <w:bCs/>
              </w:rPr>
              <w:t>Контактная работа –</w:t>
            </w:r>
          </w:p>
          <w:p w14:paraId="68215190" w14:textId="77777777" w:rsidR="00604675" w:rsidRPr="003A3BF4" w:rsidRDefault="00604675" w:rsidP="00784BEF">
            <w:pPr>
              <w:jc w:val="center"/>
            </w:pPr>
            <w:r w:rsidRPr="003A3BF4">
              <w:rPr>
                <w:b/>
                <w:bCs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E14B" w14:textId="77777777" w:rsidR="00604675" w:rsidRPr="003A3BF4" w:rsidRDefault="00604675" w:rsidP="00784BEF">
            <w:pPr>
              <w:keepNext/>
            </w:pPr>
            <w:r w:rsidRPr="003A3BF4"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9EE3C" w14:textId="77777777" w:rsidR="00604675" w:rsidRPr="003A3BF4" w:rsidRDefault="00604675" w:rsidP="00784BEF"/>
        </w:tc>
      </w:tr>
      <w:tr w:rsidR="00604675" w:rsidRPr="003A3BF4" w14:paraId="7BE14128" w14:textId="77777777" w:rsidTr="00784BEF">
        <w:trPr>
          <w:trHeight w:val="775"/>
          <w:jc w:val="right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8ABFC" w14:textId="77777777" w:rsidR="00604675" w:rsidRPr="003A3BF4" w:rsidRDefault="00604675" w:rsidP="00784BEF"/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AE6CC" w14:textId="77777777" w:rsidR="00604675" w:rsidRPr="003A3BF4" w:rsidRDefault="00604675" w:rsidP="00784BEF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4EA84" w14:textId="77777777" w:rsidR="00604675" w:rsidRPr="003A3BF4" w:rsidRDefault="00604675" w:rsidP="00784BEF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58B97" w14:textId="77777777" w:rsidR="00604675" w:rsidRPr="003A3BF4" w:rsidRDefault="00604675" w:rsidP="00784BEF">
            <w:r w:rsidRPr="003A3BF4">
              <w:rPr>
                <w:b/>
                <w:bCs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FE31" w14:textId="77777777" w:rsidR="00604675" w:rsidRPr="003A3BF4" w:rsidRDefault="00604675" w:rsidP="00784BEF">
            <w:r w:rsidRPr="003A3BF4">
              <w:rPr>
                <w:b/>
                <w:bCs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6B94" w14:textId="77777777" w:rsidR="00604675" w:rsidRPr="003A3BF4" w:rsidRDefault="00604675" w:rsidP="00784BEF">
            <w:r w:rsidRPr="003A3BF4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D512" w14:textId="77777777" w:rsidR="00604675" w:rsidRPr="003A3BF4" w:rsidRDefault="00604675" w:rsidP="00784BE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5F83F" w14:textId="77777777" w:rsidR="00604675" w:rsidRPr="003A3BF4" w:rsidRDefault="00604675" w:rsidP="00784BEF"/>
        </w:tc>
      </w:tr>
      <w:tr w:rsidR="008F4039" w:rsidRPr="003A3BF4" w14:paraId="06C17E70" w14:textId="77777777" w:rsidTr="00784BEF">
        <w:trPr>
          <w:trHeight w:val="477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D852F" w14:textId="77777777" w:rsidR="008F4039" w:rsidRPr="003A3BF4" w:rsidRDefault="008F4039" w:rsidP="008F4039">
            <w:r w:rsidRPr="003A3BF4">
              <w:t xml:space="preserve">1.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B140C" w14:textId="77777777" w:rsidR="008F4039" w:rsidRPr="003A3BF4" w:rsidRDefault="008F4039" w:rsidP="008F4039">
            <w:r w:rsidRPr="003A3BF4">
              <w:t>Основы цифровых коммуникаций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DE23" w14:textId="6FC722F6" w:rsidR="008F4039" w:rsidRPr="003A3BF4" w:rsidRDefault="00784BEF" w:rsidP="008F4039">
            <w:pPr>
              <w:jc w:val="center"/>
            </w:pPr>
            <w:r w:rsidRPr="003A3BF4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2AD05" w14:textId="5EE69BB9" w:rsidR="008F4039" w:rsidRPr="003A3BF4" w:rsidRDefault="00784BEF" w:rsidP="008F4039">
            <w:pPr>
              <w:jc w:val="center"/>
            </w:pPr>
            <w:r w:rsidRPr="003A3BF4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47D85" w14:textId="27507100" w:rsidR="008F4039" w:rsidRPr="003A3BF4" w:rsidRDefault="008F4039" w:rsidP="008F4039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035F4" w14:textId="63C37579" w:rsidR="008F4039" w:rsidRPr="003A3BF4" w:rsidRDefault="008F4039" w:rsidP="008F4039">
            <w:pPr>
              <w:jc w:val="center"/>
              <w:rPr>
                <w:color w:val="000000" w:themeColor="text1"/>
              </w:rPr>
            </w:pPr>
            <w:r w:rsidRPr="003A3BF4"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294EC" w14:textId="287B3946" w:rsidR="008F4039" w:rsidRPr="003A3BF4" w:rsidRDefault="008F4039" w:rsidP="008F4039">
            <w:pPr>
              <w:jc w:val="center"/>
            </w:pPr>
            <w:r w:rsidRPr="003A3BF4"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82649" w14:textId="77777777" w:rsidR="008F4039" w:rsidRPr="003A3BF4" w:rsidRDefault="008F4039" w:rsidP="008F4039">
            <w:r w:rsidRPr="003A3BF4">
              <w:t>Анализ кейсов</w:t>
            </w:r>
          </w:p>
        </w:tc>
      </w:tr>
      <w:tr w:rsidR="008F4039" w:rsidRPr="003A3BF4" w14:paraId="5A632353" w14:textId="77777777" w:rsidTr="00784BEF">
        <w:trPr>
          <w:trHeight w:val="102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3FD7" w14:textId="77777777" w:rsidR="008F4039" w:rsidRPr="003A3BF4" w:rsidRDefault="008F4039" w:rsidP="008F4039">
            <w:r w:rsidRPr="003A3BF4"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9FAEF" w14:textId="77777777" w:rsidR="008F4039" w:rsidRPr="003A3BF4" w:rsidRDefault="008F4039" w:rsidP="008F4039">
            <w:r w:rsidRPr="003A3BF4">
              <w:t>Рекламные возможности цифровых коммуникаций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CAF3E" w14:textId="5146A013" w:rsidR="008F4039" w:rsidRPr="003A3BF4" w:rsidRDefault="00784BEF" w:rsidP="008F4039">
            <w:pPr>
              <w:jc w:val="center"/>
            </w:pPr>
            <w:r w:rsidRPr="003A3BF4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A048" w14:textId="4B70E8F0" w:rsidR="008F4039" w:rsidRPr="003A3BF4" w:rsidRDefault="00784BEF" w:rsidP="008F4039">
            <w:pPr>
              <w:jc w:val="center"/>
            </w:pPr>
            <w:r w:rsidRPr="003A3BF4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0E44A" w14:textId="540BD7DA" w:rsidR="008F4039" w:rsidRPr="003A3BF4" w:rsidRDefault="008F4039" w:rsidP="008F4039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C7B9" w14:textId="37D0510C" w:rsidR="008F4039" w:rsidRPr="003A3BF4" w:rsidRDefault="008F4039" w:rsidP="008F4039">
            <w:pPr>
              <w:jc w:val="center"/>
              <w:rPr>
                <w:color w:val="000000" w:themeColor="text1"/>
              </w:rPr>
            </w:pPr>
            <w:r w:rsidRPr="003A3BF4">
              <w:rPr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B9B5" w14:textId="4D300B98" w:rsidR="008F4039" w:rsidRPr="003A3BF4" w:rsidRDefault="008F4039" w:rsidP="008F4039">
            <w:pPr>
              <w:jc w:val="center"/>
            </w:pPr>
            <w:r w:rsidRPr="003A3BF4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22C2" w14:textId="77777777" w:rsidR="008F4039" w:rsidRPr="003A3BF4" w:rsidRDefault="008F4039" w:rsidP="008F4039">
            <w:r w:rsidRPr="003A3BF4">
              <w:t>Групповая дискуссия</w:t>
            </w:r>
          </w:p>
        </w:tc>
      </w:tr>
      <w:tr w:rsidR="008F4039" w:rsidRPr="003A3BF4" w14:paraId="6C03031D" w14:textId="77777777" w:rsidTr="00784BEF">
        <w:trPr>
          <w:trHeight w:val="74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FF7F" w14:textId="77777777" w:rsidR="008F4039" w:rsidRPr="003A3BF4" w:rsidRDefault="008F4039" w:rsidP="008F4039">
            <w:r w:rsidRPr="003A3BF4"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6487" w14:textId="77777777" w:rsidR="008F4039" w:rsidRPr="003A3BF4" w:rsidRDefault="008F4039" w:rsidP="008F4039">
            <w:r w:rsidRPr="003A3BF4">
              <w:t>Средства массовых диджитал-коммуникаций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947D" w14:textId="097DC906" w:rsidR="008F4039" w:rsidRPr="003A3BF4" w:rsidRDefault="005211FE" w:rsidP="008F4039">
            <w:pPr>
              <w:jc w:val="center"/>
            </w:pPr>
            <w:r w:rsidRPr="003A3BF4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26C94" w14:textId="1C788D29" w:rsidR="008F4039" w:rsidRPr="003A3BF4" w:rsidRDefault="005211FE" w:rsidP="008F4039">
            <w:pPr>
              <w:jc w:val="center"/>
            </w:pPr>
            <w:r w:rsidRPr="003A3BF4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5C8E" w14:textId="6564B1A4" w:rsidR="008F4039" w:rsidRPr="003A3BF4" w:rsidRDefault="008F4039" w:rsidP="008F4039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97EB" w14:textId="097CE7D5" w:rsidR="008F4039" w:rsidRPr="003A3BF4" w:rsidRDefault="008F4039" w:rsidP="008F4039">
            <w:pPr>
              <w:jc w:val="center"/>
            </w:pPr>
            <w:r w:rsidRPr="003A3BF4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CE2B" w14:textId="4A8EBDFA" w:rsidR="008F4039" w:rsidRPr="003A3BF4" w:rsidRDefault="008F4039" w:rsidP="008F4039">
            <w:pPr>
              <w:jc w:val="center"/>
            </w:pPr>
            <w:r w:rsidRPr="003A3BF4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0F926" w14:textId="77777777" w:rsidR="008F4039" w:rsidRPr="003A3BF4" w:rsidRDefault="008F4039" w:rsidP="008F4039">
            <w:r w:rsidRPr="003A3BF4">
              <w:t>Эссе</w:t>
            </w:r>
          </w:p>
        </w:tc>
      </w:tr>
      <w:tr w:rsidR="005211FE" w:rsidRPr="003A3BF4" w14:paraId="64D47D39" w14:textId="77777777" w:rsidTr="00784BEF">
        <w:trPr>
          <w:trHeight w:val="340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B6758" w14:textId="77777777" w:rsidR="005211FE" w:rsidRPr="003A3BF4" w:rsidRDefault="005211FE" w:rsidP="005211FE">
            <w:r w:rsidRPr="003A3BF4"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85E4" w14:textId="77777777" w:rsidR="005211FE" w:rsidRPr="003A3BF4" w:rsidRDefault="005211FE" w:rsidP="005211FE">
            <w:r w:rsidRPr="003A3BF4">
              <w:t>Особенности Интернета как канала коммуникаций и рекламной среды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55D62" w14:textId="2B50E469" w:rsidR="005211FE" w:rsidRPr="003A3BF4" w:rsidRDefault="005211FE" w:rsidP="005211FE">
            <w:pPr>
              <w:jc w:val="center"/>
            </w:pPr>
            <w:r w:rsidRPr="003A3BF4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6579" w14:textId="59576B08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A9F3" w14:textId="62FFCC8C" w:rsidR="005211FE" w:rsidRPr="003A3BF4" w:rsidRDefault="005211FE" w:rsidP="005211FE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A4B2" w14:textId="22D4204F" w:rsidR="005211FE" w:rsidRPr="003A3BF4" w:rsidRDefault="005211FE" w:rsidP="005211FE">
            <w:pPr>
              <w:jc w:val="center"/>
            </w:pPr>
            <w:r w:rsidRPr="003A3BF4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41D33" w14:textId="3BA8DB50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13E1" w14:textId="77777777" w:rsidR="005211FE" w:rsidRPr="003A3BF4" w:rsidRDefault="005211FE" w:rsidP="005211FE">
            <w:r w:rsidRPr="003A3BF4">
              <w:t>Анализ кейсов</w:t>
            </w:r>
          </w:p>
        </w:tc>
      </w:tr>
      <w:tr w:rsidR="005211FE" w:rsidRPr="003A3BF4" w14:paraId="6979F799" w14:textId="77777777" w:rsidTr="00784BEF">
        <w:trPr>
          <w:trHeight w:val="907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4CF6B" w14:textId="77777777" w:rsidR="005211FE" w:rsidRPr="003A3BF4" w:rsidRDefault="005211FE" w:rsidP="005211FE">
            <w:r w:rsidRPr="003A3BF4"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6224C" w14:textId="77777777" w:rsidR="005211FE" w:rsidRPr="003A3BF4" w:rsidRDefault="005211FE" w:rsidP="005211FE">
            <w:r w:rsidRPr="003A3BF4">
              <w:t>Веб-сайт как основной инструмент рекламной коммуникации в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EA30F" w14:textId="77A73BBF" w:rsidR="005211FE" w:rsidRPr="003A3BF4" w:rsidRDefault="005211FE" w:rsidP="005211FE">
            <w:pPr>
              <w:jc w:val="center"/>
            </w:pPr>
            <w:r w:rsidRPr="003A3BF4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2748E" w14:textId="65ABFFD4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3A09" w14:textId="0A570D40" w:rsidR="005211FE" w:rsidRPr="003A3BF4" w:rsidRDefault="005211FE" w:rsidP="005211FE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4BED" w14:textId="370160BA" w:rsidR="005211FE" w:rsidRPr="003A3BF4" w:rsidRDefault="005211FE" w:rsidP="005211FE">
            <w:pPr>
              <w:jc w:val="center"/>
            </w:pPr>
            <w:r w:rsidRPr="003A3BF4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A913" w14:textId="0E681A75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1FE8" w14:textId="77777777" w:rsidR="005211FE" w:rsidRPr="003A3BF4" w:rsidRDefault="005211FE" w:rsidP="005211FE">
            <w:r w:rsidRPr="003A3BF4">
              <w:t>Доклад</w:t>
            </w:r>
          </w:p>
        </w:tc>
      </w:tr>
      <w:tr w:rsidR="005211FE" w:rsidRPr="003A3BF4" w14:paraId="5D377023" w14:textId="77777777" w:rsidTr="00784BEF">
        <w:trPr>
          <w:trHeight w:val="343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C8D37" w14:textId="77777777" w:rsidR="005211FE" w:rsidRPr="003A3BF4" w:rsidRDefault="005211FE" w:rsidP="005211FE">
            <w:r w:rsidRPr="003A3BF4"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2848" w14:textId="77777777" w:rsidR="005211FE" w:rsidRPr="003A3BF4" w:rsidRDefault="005211FE" w:rsidP="005211FE">
            <w:r w:rsidRPr="003A3BF4">
              <w:t>Средства создания и продвижение сайта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3FED" w14:textId="35F79C1B" w:rsidR="005211FE" w:rsidRPr="003A3BF4" w:rsidRDefault="005211FE" w:rsidP="005211FE">
            <w:pPr>
              <w:jc w:val="center"/>
            </w:pPr>
            <w:r w:rsidRPr="003A3BF4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144FC" w14:textId="772C8FEC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041E0" w14:textId="48A4036D" w:rsidR="005211FE" w:rsidRPr="003A3BF4" w:rsidRDefault="005211FE" w:rsidP="005211FE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0F69" w14:textId="14A0933D" w:rsidR="005211FE" w:rsidRPr="003A3BF4" w:rsidRDefault="005211FE" w:rsidP="005211FE">
            <w:pPr>
              <w:jc w:val="center"/>
            </w:pPr>
            <w:r w:rsidRPr="003A3BF4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EB3D" w14:textId="27E778A3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8508F" w14:textId="77777777" w:rsidR="005211FE" w:rsidRPr="003A3BF4" w:rsidRDefault="005211FE" w:rsidP="005211FE">
            <w:r w:rsidRPr="003A3BF4">
              <w:t>Анализ кейсов</w:t>
            </w:r>
          </w:p>
        </w:tc>
      </w:tr>
      <w:tr w:rsidR="005211FE" w:rsidRPr="003A3BF4" w14:paraId="2B7CB8D2" w14:textId="77777777" w:rsidTr="00784BEF">
        <w:trPr>
          <w:trHeight w:val="892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E806" w14:textId="77777777" w:rsidR="005211FE" w:rsidRPr="003A3BF4" w:rsidRDefault="005211FE" w:rsidP="005211FE">
            <w:r w:rsidRPr="003A3BF4"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0AF1" w14:textId="77777777" w:rsidR="005211FE" w:rsidRPr="003A3BF4" w:rsidRDefault="005211FE" w:rsidP="005211FE">
            <w:r w:rsidRPr="003A3BF4">
              <w:t>Определение эффективности интернет-коммуникации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79471" w14:textId="4659DFAC" w:rsidR="005211FE" w:rsidRPr="003A3BF4" w:rsidRDefault="005211FE" w:rsidP="005211FE">
            <w:pPr>
              <w:jc w:val="center"/>
            </w:pPr>
            <w:r w:rsidRPr="003A3BF4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AB89" w14:textId="00E6A739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839B" w14:textId="572448C2" w:rsidR="005211FE" w:rsidRPr="003A3BF4" w:rsidRDefault="005211FE" w:rsidP="005211FE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8AD2C" w14:textId="5F3ABC72" w:rsidR="005211FE" w:rsidRPr="003A3BF4" w:rsidRDefault="005211FE" w:rsidP="005211FE">
            <w:pPr>
              <w:jc w:val="center"/>
            </w:pPr>
            <w:r w:rsidRPr="003A3BF4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3EFD" w14:textId="5A1B684F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26C2" w14:textId="77777777" w:rsidR="005211FE" w:rsidRPr="003A3BF4" w:rsidRDefault="005211FE" w:rsidP="005211FE">
            <w:r w:rsidRPr="003A3BF4">
              <w:t>Анализ кейсов</w:t>
            </w:r>
          </w:p>
        </w:tc>
      </w:tr>
      <w:tr w:rsidR="005211FE" w:rsidRPr="003A3BF4" w14:paraId="6DC93B42" w14:textId="77777777" w:rsidTr="00784BEF">
        <w:trPr>
          <w:trHeight w:val="89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B09AF" w14:textId="77777777" w:rsidR="005211FE" w:rsidRPr="003A3BF4" w:rsidRDefault="005211FE" w:rsidP="005211FE">
            <w:r w:rsidRPr="003A3BF4"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5DA9" w14:textId="77777777" w:rsidR="005211FE" w:rsidRPr="003A3BF4" w:rsidRDefault="005211FE" w:rsidP="005211FE">
            <w:r w:rsidRPr="003A3BF4">
              <w:t>Веб-аналитика для повышения эффективности маркетинговых digital-коммуникаций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E334" w14:textId="3B94398E" w:rsidR="005211FE" w:rsidRPr="003A3BF4" w:rsidRDefault="005211FE" w:rsidP="005211FE">
            <w:pPr>
              <w:jc w:val="center"/>
            </w:pPr>
            <w:r w:rsidRPr="003A3BF4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0E51" w14:textId="4070DE4B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F1DC2" w14:textId="2608245A" w:rsidR="005211FE" w:rsidRPr="003A3BF4" w:rsidRDefault="005211FE" w:rsidP="005211FE">
            <w:pPr>
              <w:jc w:val="center"/>
            </w:pPr>
            <w:r w:rsidRPr="003A3BF4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55746" w14:textId="3F3BAB98" w:rsidR="005211FE" w:rsidRPr="003A3BF4" w:rsidRDefault="005211FE" w:rsidP="005211FE">
            <w:pPr>
              <w:jc w:val="center"/>
            </w:pPr>
            <w:r w:rsidRPr="003A3BF4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1C9F5" w14:textId="2523CDBD" w:rsidR="005211FE" w:rsidRPr="003A3BF4" w:rsidRDefault="005211FE" w:rsidP="005211FE">
            <w:pPr>
              <w:jc w:val="center"/>
            </w:pPr>
            <w:r w:rsidRPr="003A3BF4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9850" w14:textId="77777777" w:rsidR="005211FE" w:rsidRPr="003A3BF4" w:rsidRDefault="005211FE" w:rsidP="005211FE">
            <w:r w:rsidRPr="003A3BF4">
              <w:t>Групповая дискуссия</w:t>
            </w:r>
          </w:p>
        </w:tc>
      </w:tr>
      <w:tr w:rsidR="008F4039" w:rsidRPr="003A3BF4" w14:paraId="3A063B23" w14:textId="77777777" w:rsidTr="00784BEF">
        <w:trPr>
          <w:trHeight w:val="762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3391A" w14:textId="77777777" w:rsidR="008F4039" w:rsidRPr="003A3BF4" w:rsidRDefault="008F4039" w:rsidP="008F4039">
            <w:r w:rsidRPr="003A3BF4"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28A77" w14:textId="77777777" w:rsidR="008F4039" w:rsidRPr="003A3BF4" w:rsidRDefault="008F4039" w:rsidP="008F4039">
            <w:r w:rsidRPr="003A3BF4">
              <w:t>Интернет-технологии продвижения новостной информации, товаров, услуг и пр.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6BFE9" w14:textId="07601754" w:rsidR="008F4039" w:rsidRPr="003A3BF4" w:rsidRDefault="005211FE" w:rsidP="008F4039">
            <w:pPr>
              <w:jc w:val="center"/>
            </w:pPr>
            <w:r w:rsidRPr="003A3BF4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D2ED3" w14:textId="3F87316D" w:rsidR="008F4039" w:rsidRPr="003A3BF4" w:rsidRDefault="005211FE" w:rsidP="008F4039">
            <w:pPr>
              <w:jc w:val="center"/>
            </w:pPr>
            <w:r w:rsidRPr="003A3BF4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A450B" w14:textId="21675D6D" w:rsidR="008F4039" w:rsidRPr="003A3BF4" w:rsidRDefault="008F4039" w:rsidP="008F4039">
            <w:pPr>
              <w:jc w:val="center"/>
            </w:pPr>
            <w:r w:rsidRPr="003A3BF4"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A286" w14:textId="3961679C" w:rsidR="008F4039" w:rsidRPr="003A3BF4" w:rsidRDefault="008F4039" w:rsidP="008F4039">
            <w:pPr>
              <w:jc w:val="center"/>
            </w:pPr>
            <w:r w:rsidRPr="003A3BF4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294E5" w14:textId="23BD0EAB" w:rsidR="008F4039" w:rsidRPr="003A3BF4" w:rsidRDefault="008F4039" w:rsidP="008F4039">
            <w:pPr>
              <w:jc w:val="center"/>
            </w:pPr>
            <w:r w:rsidRPr="003A3BF4"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6E118" w14:textId="77777777" w:rsidR="008F4039" w:rsidRPr="003A3BF4" w:rsidRDefault="008F4039" w:rsidP="008F4039">
            <w:r w:rsidRPr="003A3BF4">
              <w:t>Доклад</w:t>
            </w:r>
          </w:p>
        </w:tc>
      </w:tr>
      <w:tr w:rsidR="008F4039" w:rsidRPr="003A3BF4" w14:paraId="030453F3" w14:textId="77777777" w:rsidTr="007D2094">
        <w:trPr>
          <w:trHeight w:val="91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76E9B" w14:textId="77777777" w:rsidR="008F4039" w:rsidRPr="003A3BF4" w:rsidRDefault="008F4039" w:rsidP="008F4039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AEF53" w14:textId="77777777" w:rsidR="008F4039" w:rsidRPr="003A3BF4" w:rsidRDefault="008F4039" w:rsidP="008F4039">
            <w:r w:rsidRPr="003A3BF4">
              <w:rPr>
                <w:b/>
                <w:bCs/>
              </w:rPr>
              <w:t xml:space="preserve"> В целом по дисциплине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13C7" w14:textId="77777777" w:rsidR="008F4039" w:rsidRPr="003A3BF4" w:rsidRDefault="008F4039" w:rsidP="008F4039">
            <w:pPr>
              <w:jc w:val="center"/>
            </w:pPr>
            <w:r w:rsidRPr="003A3BF4">
              <w:rPr>
                <w:b/>
                <w:bCs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7DDA" w14:textId="77777777" w:rsidR="008F4039" w:rsidRPr="003A3BF4" w:rsidRDefault="008F4039" w:rsidP="008F4039">
            <w:pPr>
              <w:jc w:val="center"/>
              <w:rPr>
                <w:b/>
              </w:rPr>
            </w:pPr>
            <w:r w:rsidRPr="003A3BF4">
              <w:rPr>
                <w:b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BF5C0" w14:textId="30C2F493" w:rsidR="008F4039" w:rsidRPr="003A3BF4" w:rsidRDefault="008F4039" w:rsidP="008F4039">
            <w:pPr>
              <w:jc w:val="center"/>
              <w:rPr>
                <w:b/>
              </w:rPr>
            </w:pPr>
            <w:r w:rsidRPr="003A3BF4">
              <w:rPr>
                <w:b/>
                <w:bCs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B39F" w14:textId="77777777" w:rsidR="008F4039" w:rsidRPr="003A3BF4" w:rsidRDefault="008F4039" w:rsidP="008F4039">
            <w:pPr>
              <w:jc w:val="center"/>
              <w:rPr>
                <w:b/>
              </w:rPr>
            </w:pPr>
            <w:r w:rsidRPr="003A3BF4">
              <w:rPr>
                <w:b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AB1C2" w14:textId="77777777" w:rsidR="008F4039" w:rsidRPr="003A3BF4" w:rsidRDefault="008F4039" w:rsidP="008F4039">
            <w:pPr>
              <w:jc w:val="center"/>
              <w:rPr>
                <w:b/>
              </w:rPr>
            </w:pPr>
            <w:r w:rsidRPr="003A3BF4">
              <w:rPr>
                <w:b/>
              </w:rPr>
              <w:t>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0E88" w14:textId="77777777" w:rsidR="008F4039" w:rsidRPr="003A3BF4" w:rsidRDefault="008F4039" w:rsidP="008F4039">
            <w:r w:rsidRPr="003A3BF4">
              <w:rPr>
                <w:b/>
                <w:bCs/>
              </w:rPr>
              <w:t xml:space="preserve">Согласно учебному плану: </w:t>
            </w:r>
            <w:r w:rsidRPr="003A3BF4">
              <w:t>Контрольная работа</w:t>
            </w:r>
          </w:p>
        </w:tc>
      </w:tr>
      <w:tr w:rsidR="00604675" w:rsidRPr="003A3BF4" w14:paraId="75E876AA" w14:textId="77777777" w:rsidTr="00784BEF">
        <w:trPr>
          <w:trHeight w:val="320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41E8" w14:textId="77777777" w:rsidR="00604675" w:rsidRPr="003A3BF4" w:rsidRDefault="00604675" w:rsidP="00784BEF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E36B4" w14:textId="77777777" w:rsidR="00604675" w:rsidRPr="003A3BF4" w:rsidRDefault="00604675" w:rsidP="00784BEF">
            <w:r w:rsidRPr="003A3BF4">
              <w:t>Итого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56491" w14:textId="77777777" w:rsidR="00604675" w:rsidRPr="003A3BF4" w:rsidRDefault="00604675" w:rsidP="00784BEF">
            <w:pPr>
              <w:jc w:val="center"/>
            </w:pPr>
            <w:r w:rsidRPr="003A3BF4">
              <w:rPr>
                <w:b/>
                <w:bCs/>
              </w:rPr>
              <w:t>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FEBF6" w14:textId="77777777" w:rsidR="00604675" w:rsidRPr="003A3BF4" w:rsidRDefault="00604675" w:rsidP="00784BEF">
            <w:pPr>
              <w:jc w:val="center"/>
            </w:pPr>
            <w:r w:rsidRPr="003A3BF4">
              <w:rPr>
                <w:b/>
                <w:bCs/>
              </w:rPr>
              <w:t>32%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1BAC" w14:textId="77777777" w:rsidR="00604675" w:rsidRPr="003A3BF4" w:rsidRDefault="00604675" w:rsidP="00784BEF">
            <w:pPr>
              <w:jc w:val="center"/>
            </w:pPr>
            <w:r w:rsidRPr="003A3BF4">
              <w:rPr>
                <w:b/>
                <w:bCs/>
              </w:rPr>
              <w:t>46%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977B" w14:textId="77777777" w:rsidR="00604675" w:rsidRPr="003A3BF4" w:rsidRDefault="00604675" w:rsidP="00784BEF">
            <w:pPr>
              <w:jc w:val="center"/>
            </w:pPr>
            <w:r w:rsidRPr="003A3BF4">
              <w:rPr>
                <w:b/>
                <w:bCs/>
              </w:rPr>
              <w:t>54%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64F95" w14:textId="77777777" w:rsidR="00604675" w:rsidRPr="003A3BF4" w:rsidRDefault="00604675" w:rsidP="00784BEF">
            <w:pPr>
              <w:jc w:val="center"/>
            </w:pPr>
            <w:r w:rsidRPr="003A3BF4">
              <w:rPr>
                <w:b/>
                <w:bCs/>
              </w:rPr>
              <w:t>68%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7D163" w14:textId="77777777" w:rsidR="00604675" w:rsidRPr="003A3BF4" w:rsidRDefault="00604675" w:rsidP="00784BEF"/>
        </w:tc>
      </w:tr>
    </w:tbl>
    <w:p w14:paraId="1B51B93C" w14:textId="77777777" w:rsidR="00826B22" w:rsidRPr="005449FE" w:rsidRDefault="00826B22" w:rsidP="00826B22">
      <w:pPr>
        <w:ind w:left="142"/>
        <w:jc w:val="both"/>
        <w:rPr>
          <w:rFonts w:eastAsia="Calibri"/>
          <w:sz w:val="28"/>
          <w:szCs w:val="28"/>
          <w:lang w:eastAsia="en-US"/>
        </w:rPr>
      </w:pPr>
      <w:r w:rsidRPr="003A3BF4">
        <w:rPr>
          <w:sz w:val="28"/>
          <w:szCs w:val="28"/>
        </w:rPr>
        <w:t>*</w:t>
      </w:r>
      <w:r w:rsidRPr="003A3BF4">
        <w:rPr>
          <w:rFonts w:eastAsia="Calibri"/>
          <w:sz w:val="28"/>
          <w:szCs w:val="28"/>
          <w:lang w:eastAsia="en-US"/>
        </w:rPr>
        <w:t xml:space="preserve">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21D3E55" w14:textId="77777777" w:rsidR="00604675" w:rsidRDefault="00604675" w:rsidP="00604675">
      <w:pPr>
        <w:widowControl w:val="0"/>
        <w:tabs>
          <w:tab w:val="right" w:pos="851"/>
        </w:tabs>
        <w:rPr>
          <w:sz w:val="28"/>
          <w:szCs w:val="28"/>
        </w:rPr>
      </w:pPr>
    </w:p>
    <w:p w14:paraId="66ED3657" w14:textId="77777777" w:rsidR="00E20CD3" w:rsidRDefault="009D49A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5.3. Содержание семинаров, практических занятий </w:t>
      </w:r>
    </w:p>
    <w:p w14:paraId="354AA45D" w14:textId="77777777" w:rsidR="00E20CD3" w:rsidRDefault="009D49A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  <w:r>
        <w:t xml:space="preserve"> </w:t>
      </w:r>
      <w:r>
        <w:rPr>
          <w:sz w:val="28"/>
          <w:szCs w:val="28"/>
        </w:rPr>
        <w:t>3</w:t>
      </w:r>
    </w:p>
    <w:tbl>
      <w:tblPr>
        <w:tblStyle w:val="TableNormal"/>
        <w:tblW w:w="1063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263"/>
        <w:gridCol w:w="6460"/>
        <w:gridCol w:w="1909"/>
      </w:tblGrid>
      <w:tr w:rsidR="00E20CD3" w14:paraId="4444E4B8" w14:textId="77777777">
        <w:trPr>
          <w:trHeight w:val="1220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047D3" w14:textId="77777777" w:rsidR="00E20CD3" w:rsidRDefault="009D49AE">
            <w:pPr>
              <w:jc w:val="both"/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1A6E" w14:textId="77777777" w:rsidR="00E20CD3" w:rsidRDefault="009D49AE">
            <w:pPr>
              <w:jc w:val="both"/>
            </w:pPr>
            <w:r>
              <w:rPr>
                <w:b/>
                <w:bCs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2D151" w14:textId="77777777" w:rsidR="00E20CD3" w:rsidRDefault="009D49AE">
            <w:r>
              <w:rPr>
                <w:b/>
                <w:bCs/>
              </w:rPr>
              <w:t>Формы проведения занятий</w:t>
            </w:r>
          </w:p>
        </w:tc>
      </w:tr>
      <w:tr w:rsidR="00E20CD3" w14:paraId="793FFCB2" w14:textId="77777777" w:rsidTr="00193F9D">
        <w:trPr>
          <w:trHeight w:val="1471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4DF2" w14:textId="77777777" w:rsidR="00E20CD3" w:rsidRDefault="009D49AE">
            <w:r>
              <w:rPr>
                <w:b/>
                <w:bCs/>
              </w:rPr>
              <w:t xml:space="preserve">Тема 1. </w:t>
            </w:r>
            <w:r>
              <w:t>Основы цифровых коммуникаций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6145C" w14:textId="77777777" w:rsidR="00E20CD3" w:rsidRDefault="009D49AE">
            <w:r>
              <w:t>— Отличие онлайн- и офлайн-коммуникации</w:t>
            </w:r>
          </w:p>
          <w:p w14:paraId="5487BFEC" w14:textId="77777777" w:rsidR="00E20CD3" w:rsidRDefault="009D49AE">
            <w:r>
              <w:t>— Тренды в цифровой коммуникации</w:t>
            </w:r>
          </w:p>
          <w:p w14:paraId="76DAAAE8" w14:textId="77777777" w:rsidR="00E20CD3" w:rsidRDefault="009D49AE">
            <w:r>
              <w:t>— Каналы и способы коммуникации в интернете</w:t>
            </w:r>
          </w:p>
          <w:p w14:paraId="3DDB6EE2" w14:textId="77777777" w:rsidR="00E20CD3" w:rsidRDefault="009D49AE">
            <w:r>
              <w:t>— Цели работы с данными</w:t>
            </w:r>
          </w:p>
          <w:p w14:paraId="26399D75" w14:textId="77777777" w:rsidR="00E20CD3" w:rsidRDefault="00E20CD3"/>
          <w:p w14:paraId="0B5A64AE" w14:textId="77777777" w:rsidR="00E20CD3" w:rsidRDefault="009D49AE">
            <w:pPr>
              <w:jc w:val="both"/>
            </w:pPr>
            <w:r>
              <w:rPr>
                <w:b/>
                <w:bCs/>
              </w:rPr>
              <w:t>Рекомендуемые источники из разделов 8, 9:</w:t>
            </w:r>
            <w:r>
              <w:t xml:space="preserve"> все источники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0C27" w14:textId="77777777" w:rsidR="00E20CD3" w:rsidRDefault="009D49AE">
            <w:r>
              <w:t>Анализ кейсов</w:t>
            </w:r>
          </w:p>
        </w:tc>
      </w:tr>
      <w:tr w:rsidR="00E20CD3" w14:paraId="680686D4" w14:textId="77777777" w:rsidTr="00193F9D">
        <w:trPr>
          <w:trHeight w:val="2183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3246" w14:textId="77777777" w:rsidR="00E20CD3" w:rsidRDefault="009D49AE">
            <w:r>
              <w:rPr>
                <w:b/>
                <w:bCs/>
              </w:rPr>
              <w:t xml:space="preserve">Тема 2. </w:t>
            </w:r>
            <w:r>
              <w:t>Рекламные возможности цифровых коммуникаций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79C6" w14:textId="77777777" w:rsidR="00E20CD3" w:rsidRDefault="009D49AE">
            <w:pPr>
              <w:jc w:val="both"/>
            </w:pPr>
            <w:r>
              <w:t>— Безбюджетные способы продвижения</w:t>
            </w:r>
          </w:p>
          <w:p w14:paraId="692B92AB" w14:textId="77777777" w:rsidR="00E20CD3" w:rsidRDefault="009D49AE">
            <w:pPr>
              <w:jc w:val="both"/>
            </w:pPr>
            <w:r>
              <w:t>— Платные форматы присутствия и рекламы в цифровой среде</w:t>
            </w:r>
          </w:p>
          <w:p w14:paraId="47A69FFC" w14:textId="77777777" w:rsidR="00E20CD3" w:rsidRDefault="009D49AE">
            <w:pPr>
              <w:jc w:val="both"/>
            </w:pPr>
            <w:r>
              <w:t xml:space="preserve">— Особенности рекламных возможностей в интернете </w:t>
            </w:r>
          </w:p>
          <w:p w14:paraId="5E5455AB" w14:textId="77777777" w:rsidR="00E20CD3" w:rsidRDefault="009D49AE">
            <w:pPr>
              <w:jc w:val="both"/>
            </w:pPr>
            <w:r>
              <w:t xml:space="preserve">— Способы оцифровки результатов и оценки эффективности рекламных кампаний </w:t>
            </w:r>
          </w:p>
          <w:p w14:paraId="64677A21" w14:textId="77777777" w:rsidR="00E20CD3" w:rsidRDefault="00E20CD3">
            <w:pPr>
              <w:jc w:val="both"/>
            </w:pPr>
          </w:p>
          <w:p w14:paraId="70C52B3D" w14:textId="77777777" w:rsidR="00E20CD3" w:rsidRDefault="009D49AE">
            <w:pPr>
              <w:jc w:val="both"/>
            </w:pPr>
            <w:r>
              <w:rPr>
                <w:b/>
                <w:bCs/>
              </w:rPr>
              <w:t>Рекомендуемые источники из разделов 8, 9:</w:t>
            </w:r>
            <w:r>
              <w:t xml:space="preserve"> все источники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A889" w14:textId="77777777" w:rsidR="00E20CD3" w:rsidRDefault="009D49AE">
            <w:r>
              <w:t>Групповая дискуссия</w:t>
            </w:r>
          </w:p>
        </w:tc>
      </w:tr>
      <w:tr w:rsidR="00E20CD3" w14:paraId="63820742" w14:textId="77777777" w:rsidTr="00193F9D">
        <w:trPr>
          <w:trHeight w:val="1918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F64E8" w14:textId="77777777" w:rsidR="00E20CD3" w:rsidRDefault="009D49AE">
            <w:r>
              <w:rPr>
                <w:b/>
                <w:bCs/>
              </w:rPr>
              <w:t xml:space="preserve">Тема 3. </w:t>
            </w:r>
            <w:r>
              <w:t>Средства массовых диджитал-коммуникаций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EF5B8" w14:textId="77777777" w:rsidR="00E20CD3" w:rsidRDefault="009D49AE">
            <w:pPr>
              <w:jc w:val="both"/>
            </w:pPr>
            <w:r>
              <w:t>— Что такое Средства массовой диджитал-коммуникации (СМДК)</w:t>
            </w:r>
          </w:p>
          <w:p w14:paraId="42A55ABA" w14:textId="77777777" w:rsidR="00E20CD3" w:rsidRDefault="009D49AE">
            <w:pPr>
              <w:jc w:val="both"/>
            </w:pPr>
            <w:r>
              <w:t>— Как функционирует СМДК</w:t>
            </w:r>
          </w:p>
          <w:p w14:paraId="5C9664F7" w14:textId="77777777" w:rsidR="00E20CD3" w:rsidRDefault="009D49AE">
            <w:pPr>
              <w:jc w:val="both"/>
            </w:pPr>
            <w:r>
              <w:t>— Особенности цифровой коммуникации в СМДК</w:t>
            </w:r>
          </w:p>
          <w:p w14:paraId="10AC37F1" w14:textId="77777777" w:rsidR="00E20CD3" w:rsidRDefault="009D49AE">
            <w:pPr>
              <w:jc w:val="both"/>
            </w:pPr>
            <w:r>
              <w:t>— Разбор игроков и лидеров рынка</w:t>
            </w:r>
          </w:p>
          <w:p w14:paraId="39EAD4B8" w14:textId="77777777" w:rsidR="00E20CD3" w:rsidRDefault="00E20CD3"/>
          <w:p w14:paraId="00EF6B38" w14:textId="77777777" w:rsidR="00E20CD3" w:rsidRDefault="009D49AE">
            <w:pPr>
              <w:jc w:val="both"/>
            </w:pPr>
            <w:r>
              <w:rPr>
                <w:b/>
                <w:bCs/>
              </w:rPr>
              <w:t>Рекомендуемые источники из разделов 8, 9:</w:t>
            </w:r>
            <w:r>
              <w:t xml:space="preserve"> все источники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E4AF" w14:textId="77777777" w:rsidR="00E20CD3" w:rsidRDefault="009D49AE">
            <w:r>
              <w:t>Эссе</w:t>
            </w:r>
          </w:p>
        </w:tc>
      </w:tr>
      <w:tr w:rsidR="00E20CD3" w14:paraId="30C9F680" w14:textId="77777777" w:rsidTr="00193F9D">
        <w:trPr>
          <w:trHeight w:val="1381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53C2" w14:textId="77777777" w:rsidR="00E20CD3" w:rsidRDefault="009D49AE">
            <w:r>
              <w:rPr>
                <w:b/>
                <w:bCs/>
              </w:rPr>
              <w:t xml:space="preserve">Тема 4. </w:t>
            </w:r>
            <w:r>
              <w:t>Особенности Интернета как канала коммуникаций и рекламной среды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2F8B8" w14:textId="77777777" w:rsidR="00E20CD3" w:rsidRDefault="009D49AE">
            <w:pPr>
              <w:jc w:val="both"/>
            </w:pPr>
            <w:r>
              <w:t>— Плюсы и минусы интернет-коммуникации</w:t>
            </w:r>
          </w:p>
          <w:p w14:paraId="48EC6A02" w14:textId="77777777" w:rsidR="00E20CD3" w:rsidRDefault="009D49AE">
            <w:pPr>
              <w:jc w:val="both"/>
            </w:pPr>
            <w:r>
              <w:t>— Данные об аудитории и трендовых площадках присутствия</w:t>
            </w:r>
          </w:p>
          <w:p w14:paraId="30ABAD4A" w14:textId="77777777" w:rsidR="00E20CD3" w:rsidRDefault="009D49AE">
            <w:pPr>
              <w:jc w:val="both"/>
            </w:pPr>
            <w:r>
              <w:t>— Разбор кейсов и прецедентов рынка</w:t>
            </w:r>
          </w:p>
          <w:p w14:paraId="4523AC33" w14:textId="77777777" w:rsidR="00E20CD3" w:rsidRDefault="009D49AE">
            <w:pPr>
              <w:jc w:val="both"/>
            </w:pPr>
            <w:r>
              <w:t>— Особенности общения с аудиторией в цифровой среде</w:t>
            </w:r>
          </w:p>
          <w:p w14:paraId="049202D6" w14:textId="77777777" w:rsidR="00E20CD3" w:rsidRDefault="00E20CD3">
            <w:pPr>
              <w:jc w:val="both"/>
            </w:pPr>
          </w:p>
          <w:p w14:paraId="70838B34" w14:textId="77777777" w:rsidR="00E20CD3" w:rsidRDefault="009D49AE">
            <w:pPr>
              <w:jc w:val="both"/>
            </w:pPr>
            <w:r>
              <w:rPr>
                <w:b/>
                <w:bCs/>
              </w:rPr>
              <w:t>Рекомендуемые источники из разделов 8, 9:</w:t>
            </w:r>
            <w:r>
              <w:t xml:space="preserve"> все источники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04454" w14:textId="77777777" w:rsidR="00E20CD3" w:rsidRDefault="009D49AE">
            <w:r>
              <w:t>Анализ кейсов</w:t>
            </w:r>
          </w:p>
        </w:tc>
      </w:tr>
      <w:tr w:rsidR="00E20CD3" w14:paraId="638CDA01" w14:textId="77777777" w:rsidTr="00193F9D">
        <w:trPr>
          <w:trHeight w:val="1549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57E1" w14:textId="77777777" w:rsidR="00E20CD3" w:rsidRDefault="009D49AE">
            <w:r>
              <w:rPr>
                <w:b/>
                <w:bCs/>
              </w:rPr>
              <w:t xml:space="preserve">Тема 5. </w:t>
            </w:r>
            <w:r>
              <w:t>Веб-сайт как основной инструмент рекламной коммуникации в сети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2DBE" w14:textId="77777777" w:rsidR="00E20CD3" w:rsidRDefault="009D49AE">
            <w:pPr>
              <w:jc w:val="both"/>
            </w:pPr>
            <w:r>
              <w:t>— Базовые принципы создания сайта</w:t>
            </w:r>
          </w:p>
          <w:p w14:paraId="10D18979" w14:textId="77777777" w:rsidR="00E20CD3" w:rsidRDefault="009D49AE">
            <w:pPr>
              <w:jc w:val="both"/>
            </w:pPr>
            <w:r>
              <w:t>— Типы сайтов и их возможности</w:t>
            </w:r>
          </w:p>
          <w:p w14:paraId="5193AA51" w14:textId="77777777" w:rsidR="00E20CD3" w:rsidRDefault="009D49AE">
            <w:pPr>
              <w:jc w:val="both"/>
            </w:pPr>
            <w:r>
              <w:t>— Современные подходы к созданию сайтов</w:t>
            </w:r>
          </w:p>
          <w:p w14:paraId="28F9CA95" w14:textId="77777777" w:rsidR="00E20CD3" w:rsidRDefault="009D49AE">
            <w:pPr>
              <w:jc w:val="both"/>
            </w:pPr>
            <w:r>
              <w:t>— Сайт в системе цифровой коммуникации</w:t>
            </w:r>
          </w:p>
          <w:p w14:paraId="11DD71DA" w14:textId="77777777" w:rsidR="00E20CD3" w:rsidRDefault="00E20CD3">
            <w:pPr>
              <w:jc w:val="both"/>
            </w:pPr>
          </w:p>
          <w:p w14:paraId="776562C0" w14:textId="77777777" w:rsidR="00E20CD3" w:rsidRDefault="009D49AE">
            <w:pPr>
              <w:jc w:val="both"/>
            </w:pPr>
            <w:r>
              <w:rPr>
                <w:b/>
                <w:bCs/>
              </w:rPr>
              <w:t>Рекомендуемые источники из разделов 8, 9:</w:t>
            </w:r>
            <w:r>
              <w:t xml:space="preserve"> все источники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668D" w14:textId="77777777" w:rsidR="00E20CD3" w:rsidRDefault="009D49AE">
            <w:r>
              <w:t>Доклад</w:t>
            </w:r>
          </w:p>
        </w:tc>
      </w:tr>
      <w:tr w:rsidR="00E20CD3" w14:paraId="4FDBBDEF" w14:textId="77777777" w:rsidTr="00193F9D">
        <w:trPr>
          <w:trHeight w:val="1653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4DB4" w14:textId="77777777" w:rsidR="00E20CD3" w:rsidRDefault="009D49AE">
            <w:r>
              <w:rPr>
                <w:b/>
                <w:bCs/>
              </w:rPr>
              <w:lastRenderedPageBreak/>
              <w:t xml:space="preserve">Тема 6. </w:t>
            </w:r>
            <w:r>
              <w:t>Средства создания и продвижение сайта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B71A" w14:textId="77777777" w:rsidR="00E20CD3" w:rsidRDefault="009D49AE">
            <w:pPr>
              <w:jc w:val="both"/>
            </w:pPr>
            <w:r>
              <w:t>— Инструменты создания сайта и способы их подбора</w:t>
            </w:r>
          </w:p>
          <w:p w14:paraId="17FE2994" w14:textId="77777777" w:rsidR="00E20CD3" w:rsidRDefault="009D49AE">
            <w:pPr>
              <w:jc w:val="both"/>
            </w:pPr>
            <w:r>
              <w:t xml:space="preserve">— Безбюджетные способы продвижения </w:t>
            </w:r>
          </w:p>
          <w:p w14:paraId="0C8DD109" w14:textId="77777777" w:rsidR="00E20CD3" w:rsidRDefault="009D49AE">
            <w:pPr>
              <w:jc w:val="both"/>
            </w:pPr>
            <w:r>
              <w:t>— Платные способы продвижения</w:t>
            </w:r>
          </w:p>
          <w:p w14:paraId="3798F793" w14:textId="77777777" w:rsidR="00E20CD3" w:rsidRDefault="009D49AE">
            <w:pPr>
              <w:jc w:val="both"/>
            </w:pPr>
            <w:r>
              <w:t>— Оценка эффективности продвижеия сайтов</w:t>
            </w:r>
          </w:p>
          <w:p w14:paraId="025E89D0" w14:textId="77777777" w:rsidR="00E20CD3" w:rsidRDefault="00E20CD3"/>
          <w:p w14:paraId="7FD9A802" w14:textId="77777777" w:rsidR="00E20CD3" w:rsidRDefault="009D49AE">
            <w:pPr>
              <w:jc w:val="both"/>
            </w:pPr>
            <w:r>
              <w:rPr>
                <w:b/>
                <w:bCs/>
              </w:rPr>
              <w:t>Рекомендуемые источники из разделов 8, 9:</w:t>
            </w:r>
            <w:r>
              <w:t xml:space="preserve"> все источники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3E74" w14:textId="77777777" w:rsidR="00E20CD3" w:rsidRDefault="009D49AE">
            <w:r>
              <w:t>Анализ кейсов</w:t>
            </w:r>
          </w:p>
        </w:tc>
      </w:tr>
      <w:tr w:rsidR="00E20CD3" w14:paraId="3A8B5C74" w14:textId="77777777" w:rsidTr="00193F9D">
        <w:trPr>
          <w:trHeight w:val="1665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252D7" w14:textId="77777777" w:rsidR="00E20CD3" w:rsidRDefault="009D49AE">
            <w:r>
              <w:rPr>
                <w:b/>
                <w:bCs/>
              </w:rPr>
              <w:t xml:space="preserve">Тема 7. </w:t>
            </w:r>
            <w:r>
              <w:t>Определение эффективности интернет-коммуникации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0D3DB" w14:textId="77777777" w:rsidR="00E20CD3" w:rsidRDefault="009D49AE">
            <w:pPr>
              <w:jc w:val="both"/>
            </w:pPr>
            <w:r>
              <w:t>— Аналитические программы и их особенности.</w:t>
            </w:r>
          </w:p>
          <w:p w14:paraId="08CC328F" w14:textId="77777777" w:rsidR="00E20CD3" w:rsidRDefault="009D49AE">
            <w:pPr>
              <w:jc w:val="both"/>
            </w:pPr>
            <w:r>
              <w:t xml:space="preserve">— Настройка сквозной аналитики. </w:t>
            </w:r>
          </w:p>
          <w:p w14:paraId="1CBC3BB1" w14:textId="77777777" w:rsidR="00E20CD3" w:rsidRDefault="009D49AE">
            <w:pPr>
              <w:jc w:val="both"/>
            </w:pPr>
            <w:r>
              <w:t>— Основные критерии оценки эффективности.</w:t>
            </w:r>
          </w:p>
          <w:p w14:paraId="7C4AC16D" w14:textId="77777777" w:rsidR="00E20CD3" w:rsidRDefault="009D49AE">
            <w:pPr>
              <w:jc w:val="both"/>
            </w:pPr>
            <w:r>
              <w:t>— Формирование стратегических решений на основе данных.</w:t>
            </w:r>
          </w:p>
          <w:p w14:paraId="5AEB616A" w14:textId="77777777" w:rsidR="00E20CD3" w:rsidRDefault="00E20CD3">
            <w:pPr>
              <w:jc w:val="both"/>
            </w:pPr>
          </w:p>
          <w:p w14:paraId="1305123A" w14:textId="77777777" w:rsidR="00E20CD3" w:rsidRDefault="009D49AE">
            <w:pPr>
              <w:jc w:val="both"/>
            </w:pPr>
            <w:r>
              <w:rPr>
                <w:b/>
                <w:bCs/>
              </w:rPr>
              <w:t>Рекомендуемые источники из разделов 8, 9:</w:t>
            </w:r>
            <w:r>
              <w:t xml:space="preserve"> все источники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F211" w14:textId="77777777" w:rsidR="00E20CD3" w:rsidRDefault="009D49AE">
            <w:r>
              <w:t>Анализ кейсов</w:t>
            </w:r>
          </w:p>
        </w:tc>
      </w:tr>
      <w:tr w:rsidR="00E20CD3" w14:paraId="2425FA5D" w14:textId="77777777" w:rsidTr="00193F9D">
        <w:trPr>
          <w:trHeight w:val="1663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A5A9" w14:textId="77777777" w:rsidR="00E20CD3" w:rsidRDefault="009D49AE">
            <w:r>
              <w:rPr>
                <w:b/>
                <w:bCs/>
              </w:rPr>
              <w:t xml:space="preserve">Тема 8. </w:t>
            </w:r>
            <w:r>
              <w:t xml:space="preserve">Веб-аналитика для повышения эффективности маркетинговых digital-коммуникаций 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FDDD" w14:textId="77777777" w:rsidR="00E20CD3" w:rsidRDefault="009D49AE">
            <w:pPr>
              <w:jc w:val="both"/>
            </w:pPr>
            <w:r>
              <w:t>— Яндекс.Метрика и прочие программы — разбор.</w:t>
            </w:r>
          </w:p>
          <w:p w14:paraId="1830ED57" w14:textId="77777777" w:rsidR="00E20CD3" w:rsidRDefault="009D49AE">
            <w:pPr>
              <w:jc w:val="both"/>
            </w:pPr>
            <w:r>
              <w:t xml:space="preserve">— Аналитика пути пользователя. </w:t>
            </w:r>
          </w:p>
          <w:p w14:paraId="280DE55E" w14:textId="77777777" w:rsidR="00E20CD3" w:rsidRDefault="009D49AE">
            <w:pPr>
              <w:jc w:val="both"/>
            </w:pPr>
            <w:r>
              <w:t>— Аналитика пользовательского опыта и разработка новых гипотез.</w:t>
            </w:r>
          </w:p>
          <w:p w14:paraId="38251AEB" w14:textId="77777777" w:rsidR="00E20CD3" w:rsidRDefault="009D49AE">
            <w:pPr>
              <w:jc w:val="both"/>
            </w:pPr>
            <w:r>
              <w:t xml:space="preserve">— Вебвизор и тепловые карты пользования сайтом. </w:t>
            </w:r>
          </w:p>
          <w:p w14:paraId="02868610" w14:textId="77777777" w:rsidR="00E20CD3" w:rsidRDefault="00E20CD3">
            <w:pPr>
              <w:jc w:val="both"/>
            </w:pPr>
          </w:p>
          <w:p w14:paraId="7DD1BB5F" w14:textId="77777777" w:rsidR="00E20CD3" w:rsidRDefault="009D49AE">
            <w:pPr>
              <w:jc w:val="both"/>
            </w:pPr>
            <w:r>
              <w:rPr>
                <w:b/>
                <w:bCs/>
              </w:rPr>
              <w:t>Рекомендуемые источники из разделов 8, 9:</w:t>
            </w:r>
            <w:r>
              <w:t xml:space="preserve"> все источники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281E" w14:textId="77777777" w:rsidR="00E20CD3" w:rsidRDefault="009D49AE">
            <w:r>
              <w:t>Групповая дискуссия</w:t>
            </w:r>
          </w:p>
        </w:tc>
      </w:tr>
      <w:tr w:rsidR="00E20CD3" w14:paraId="66EE93A2" w14:textId="77777777" w:rsidTr="00193F9D">
        <w:trPr>
          <w:trHeight w:val="1267"/>
          <w:jc w:val="righ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2982D" w14:textId="77777777" w:rsidR="00E20CD3" w:rsidRDefault="009D49AE">
            <w:r>
              <w:rPr>
                <w:b/>
                <w:bCs/>
              </w:rPr>
              <w:t xml:space="preserve">Тема 9. </w:t>
            </w:r>
            <w:r>
              <w:t>Интернет-технологии продвижения новостной информации, товаров, услуг и пр.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4E0BF" w14:textId="77777777" w:rsidR="00E20CD3" w:rsidRDefault="009D49AE">
            <w:pPr>
              <w:jc w:val="both"/>
            </w:pPr>
            <w:r>
              <w:t>— Разбор принципа работы основных рекламных кабинетов</w:t>
            </w:r>
          </w:p>
          <w:p w14:paraId="107ED688" w14:textId="77777777" w:rsidR="00E20CD3" w:rsidRDefault="009D49AE">
            <w:pPr>
              <w:jc w:val="both"/>
            </w:pPr>
            <w:r>
              <w:t xml:space="preserve">— Работа с данными пользователей и выстраивание продвижения с их использованием </w:t>
            </w:r>
          </w:p>
          <w:p w14:paraId="6CF8DC65" w14:textId="77777777" w:rsidR="00E20CD3" w:rsidRDefault="009D49AE">
            <w:pPr>
              <w:jc w:val="both"/>
            </w:pPr>
            <w:r>
              <w:t xml:space="preserve">— Работа с ретаргетингом. </w:t>
            </w:r>
          </w:p>
          <w:p w14:paraId="222C095A" w14:textId="77777777" w:rsidR="00E20CD3" w:rsidRDefault="009D49AE">
            <w:pPr>
              <w:jc w:val="both"/>
            </w:pPr>
            <w:r>
              <w:t>— Машинный интеллект в работе с большими данными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8283" w14:textId="77777777" w:rsidR="00E20CD3" w:rsidRDefault="009D49AE">
            <w:r>
              <w:t>Анализ кейсов</w:t>
            </w:r>
          </w:p>
        </w:tc>
      </w:tr>
    </w:tbl>
    <w:p w14:paraId="69A2A8F5" w14:textId="77777777" w:rsidR="00E20CD3" w:rsidRDefault="00E20CD3">
      <w:pPr>
        <w:widowControl w:val="0"/>
        <w:jc w:val="right"/>
        <w:rPr>
          <w:sz w:val="28"/>
          <w:szCs w:val="28"/>
        </w:rPr>
      </w:pPr>
    </w:p>
    <w:p w14:paraId="2038A98E" w14:textId="77777777" w:rsidR="00E20CD3" w:rsidRDefault="009D49A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8CD6B4D" w14:textId="77777777" w:rsidR="00E20CD3" w:rsidRDefault="00E20CD3">
      <w:pPr>
        <w:jc w:val="both"/>
        <w:rPr>
          <w:b/>
          <w:bCs/>
          <w:sz w:val="16"/>
          <w:szCs w:val="16"/>
        </w:rPr>
      </w:pPr>
    </w:p>
    <w:p w14:paraId="3B9A4416" w14:textId="77777777" w:rsidR="00E20CD3" w:rsidRDefault="009D49A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832D50A" w14:textId="77777777" w:rsidR="00E20CD3" w:rsidRDefault="009D49A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Style w:val="TableNormal"/>
        <w:tblW w:w="10491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975"/>
      </w:tblGrid>
      <w:tr w:rsidR="00E20CD3" w14:paraId="5C6700FA" w14:textId="77777777" w:rsidTr="009D49AE">
        <w:trPr>
          <w:trHeight w:val="920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9A54" w14:textId="77777777" w:rsidR="00E20CD3" w:rsidRDefault="009D49AE">
            <w:pPr>
              <w:jc w:val="both"/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45D1D" w14:textId="77777777" w:rsidR="00E20CD3" w:rsidRDefault="009D49AE">
            <w:pPr>
              <w:jc w:val="both"/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4D7C9" w14:textId="77777777" w:rsidR="00E20CD3" w:rsidRDefault="009D49AE">
            <w:pPr>
              <w:jc w:val="both"/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E20CD3" w14:paraId="20837525" w14:textId="77777777" w:rsidTr="009D49AE">
        <w:trPr>
          <w:trHeight w:val="848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512E" w14:textId="77777777" w:rsidR="00E20CD3" w:rsidRDefault="009D49AE">
            <w:r>
              <w:rPr>
                <w:b/>
                <w:bCs/>
              </w:rPr>
              <w:t xml:space="preserve">Тема 1. </w:t>
            </w:r>
            <w:r>
              <w:t>Основы цифровых коммуникаций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542A" w14:textId="77777777" w:rsidR="00E20CD3" w:rsidRDefault="009D49AE">
            <w:pPr>
              <w:jc w:val="both"/>
            </w:pPr>
            <w:r>
              <w:t>История развития цифровых коммуникаций. Особенности ведущих интернет-площадок (новых медиа, включая социальные сети).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98BE1" w14:textId="77777777" w:rsidR="00E20CD3" w:rsidRDefault="009D49AE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14:paraId="0CA7E832" w14:textId="77777777" w:rsidR="00E20CD3" w:rsidRDefault="009D49AE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E20CD3" w14:paraId="4C2EBD56" w14:textId="77777777" w:rsidTr="009D49AE">
        <w:trPr>
          <w:trHeight w:val="1278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E202" w14:textId="77777777" w:rsidR="00E20CD3" w:rsidRDefault="009D49AE">
            <w:r>
              <w:rPr>
                <w:b/>
                <w:bCs/>
              </w:rPr>
              <w:t xml:space="preserve">Тема 2. </w:t>
            </w:r>
            <w:r>
              <w:t>Рекламные возможности цифровых коммуникаций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85134" w14:textId="77777777" w:rsidR="00E20CD3" w:rsidRDefault="009D49AE">
            <w:pPr>
              <w:jc w:val="both"/>
            </w:pPr>
            <w:r>
              <w:t>Алгоритмы выдачи контента в новых медиа. Функционал аналитических и рекламных систем. Виды собираемых данных.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EFB6" w14:textId="77777777" w:rsidR="00E20CD3" w:rsidRDefault="009D49AE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14:paraId="6A6BFF51" w14:textId="77777777" w:rsidR="00E20CD3" w:rsidRDefault="009D49AE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E20CD3" w14:paraId="7D5F2AD0" w14:textId="77777777" w:rsidTr="009D49AE">
        <w:trPr>
          <w:trHeight w:val="1001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27033" w14:textId="77777777" w:rsidR="00E20CD3" w:rsidRDefault="009D49AE">
            <w:r>
              <w:rPr>
                <w:b/>
                <w:bCs/>
              </w:rPr>
              <w:t xml:space="preserve">Тема 3. </w:t>
            </w:r>
            <w:r>
              <w:t>Средства массовых диджитал-коммуникаций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713D8" w14:textId="77777777" w:rsidR="00E20CD3" w:rsidRDefault="009D49AE">
            <w:pPr>
              <w:jc w:val="both"/>
            </w:pPr>
            <w:r>
              <w:t xml:space="preserve">Изучение устройства конкретных диджтиал-медиа и разбор их структуры. 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0B9B" w14:textId="77777777" w:rsidR="00E20CD3" w:rsidRDefault="009D49AE">
            <w:pPr>
              <w:jc w:val="both"/>
            </w:pPr>
            <w:r>
              <w:t>- подготовка к дискуссии по теме;</w:t>
            </w:r>
          </w:p>
          <w:p w14:paraId="2B26ED63" w14:textId="77777777" w:rsidR="00E20CD3" w:rsidRDefault="009D49AE">
            <w:pPr>
              <w:jc w:val="both"/>
            </w:pPr>
            <w:r>
              <w:t>- подготовка домашнего творческого задания;</w:t>
            </w:r>
          </w:p>
          <w:p w14:paraId="0F6DABA9" w14:textId="77777777" w:rsidR="00E20CD3" w:rsidRDefault="009D49AE">
            <w:pPr>
              <w:jc w:val="both"/>
            </w:pPr>
            <w:r>
              <w:lastRenderedPageBreak/>
              <w:t>- поиск информации в сети Интернет по заданной теме</w:t>
            </w:r>
          </w:p>
        </w:tc>
      </w:tr>
      <w:tr w:rsidR="00E20CD3" w14:paraId="7FF8AE9F" w14:textId="77777777" w:rsidTr="009D49AE">
        <w:trPr>
          <w:trHeight w:val="1591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6526" w14:textId="77777777" w:rsidR="00E20CD3" w:rsidRDefault="009D49AE">
            <w:r>
              <w:rPr>
                <w:b/>
                <w:bCs/>
              </w:rPr>
              <w:lastRenderedPageBreak/>
              <w:t xml:space="preserve">Тема 4. </w:t>
            </w:r>
            <w:r>
              <w:t>Особенности Интернета как канала коммуникаций и рекламной среды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738C0" w14:textId="77777777" w:rsidR="00E20CD3" w:rsidRDefault="009D49AE">
            <w:pPr>
              <w:jc w:val="both"/>
            </w:pPr>
            <w:r>
              <w:t>Изучение и сравнение каналов коммуникации в интернете. Изучение возможностей для присутствия брендов и сбора данных.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DE57" w14:textId="77777777" w:rsidR="00E20CD3" w:rsidRDefault="009D49AE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14:paraId="0C16791D" w14:textId="77777777" w:rsidR="00E20CD3" w:rsidRDefault="009D49AE">
            <w:pPr>
              <w:jc w:val="both"/>
            </w:pPr>
            <w:r>
              <w:t>- подготовка к дискуссии по теме;</w:t>
            </w:r>
          </w:p>
          <w:p w14:paraId="55310847" w14:textId="77777777" w:rsidR="00E20CD3" w:rsidRDefault="009D49AE">
            <w:pPr>
              <w:jc w:val="both"/>
            </w:pPr>
            <w:r>
              <w:t>- подготовка домашнего творческого задания;</w:t>
            </w:r>
          </w:p>
          <w:p w14:paraId="55177537" w14:textId="77777777" w:rsidR="00E20CD3" w:rsidRDefault="009D49AE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E20CD3" w14:paraId="6A747DB1" w14:textId="77777777" w:rsidTr="009D49AE">
        <w:trPr>
          <w:trHeight w:val="760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FFC55" w14:textId="77777777" w:rsidR="00E20CD3" w:rsidRDefault="009D49AE">
            <w:r>
              <w:rPr>
                <w:b/>
                <w:bCs/>
              </w:rPr>
              <w:t xml:space="preserve">Тема 5. </w:t>
            </w:r>
            <w:r>
              <w:t>Веб-сайт как основной инструмент рекламной коммуникации в сети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F204" w14:textId="77777777" w:rsidR="00E20CD3" w:rsidRDefault="009D49AE">
            <w:pPr>
              <w:jc w:val="both"/>
            </w:pPr>
            <w:r>
              <w:t>Осмысление возможного функционала сайта как средства коммуникации (цели и задачи сайта).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45295" w14:textId="77777777" w:rsidR="00E20CD3" w:rsidRDefault="009D49AE">
            <w:pPr>
              <w:jc w:val="both"/>
            </w:pPr>
            <w:r>
              <w:t>- подготовка домашнего творческого задания;</w:t>
            </w:r>
          </w:p>
          <w:p w14:paraId="4A20E16A" w14:textId="77777777" w:rsidR="00E20CD3" w:rsidRDefault="009D49AE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E20CD3" w14:paraId="6EF6D0F8" w14:textId="77777777" w:rsidTr="009D49AE">
        <w:trPr>
          <w:trHeight w:val="910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6D582" w14:textId="77777777" w:rsidR="00E20CD3" w:rsidRDefault="009D49AE">
            <w:r>
              <w:rPr>
                <w:b/>
                <w:bCs/>
              </w:rPr>
              <w:t xml:space="preserve">Тема 6. </w:t>
            </w:r>
            <w:r>
              <w:t>Средства создания и продвижение сайта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9866A" w14:textId="77777777" w:rsidR="00E20CD3" w:rsidRDefault="009D49AE">
            <w:pPr>
              <w:jc w:val="both"/>
            </w:pPr>
            <w:r>
              <w:t xml:space="preserve">Изучение систем для создания сайта. Разбор понятий «домен», «хостинг» с точки зрения работы с аудиторией. 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64E19" w14:textId="77777777" w:rsidR="00E20CD3" w:rsidRDefault="009D49AE">
            <w:pPr>
              <w:jc w:val="both"/>
            </w:pPr>
            <w:r>
              <w:t>- подготовка домашнего творческого задания;</w:t>
            </w:r>
          </w:p>
          <w:p w14:paraId="164EFAC3" w14:textId="77777777" w:rsidR="00E20CD3" w:rsidRDefault="009D49AE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E20CD3" w14:paraId="2664C5A5" w14:textId="77777777" w:rsidTr="009D49AE">
        <w:trPr>
          <w:trHeight w:val="755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BBAE6" w14:textId="77777777" w:rsidR="00E20CD3" w:rsidRDefault="009D49AE">
            <w:r>
              <w:rPr>
                <w:b/>
                <w:bCs/>
              </w:rPr>
              <w:t xml:space="preserve">Тема 7. </w:t>
            </w:r>
            <w:r>
              <w:t>Определение эффективности интернет-коммуникации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C652" w14:textId="77777777" w:rsidR="00E20CD3" w:rsidRDefault="009D49AE">
            <w:pPr>
              <w:jc w:val="both"/>
            </w:pPr>
            <w:r>
              <w:t xml:space="preserve">Анализ существующих рекламных проектов с точки зрения работы с данными. 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1D8B" w14:textId="77777777" w:rsidR="00E20CD3" w:rsidRDefault="009D49AE">
            <w:pPr>
              <w:jc w:val="both"/>
            </w:pPr>
            <w:r>
              <w:t>- работа с учебной, научной и справочной литературой;</w:t>
            </w:r>
          </w:p>
          <w:p w14:paraId="69B02ABF" w14:textId="77777777" w:rsidR="00E20CD3" w:rsidRDefault="009D49AE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E20CD3" w14:paraId="45D7518F" w14:textId="77777777" w:rsidTr="009D49AE">
        <w:trPr>
          <w:trHeight w:val="907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FFC5" w14:textId="77777777" w:rsidR="00E20CD3" w:rsidRDefault="009D49AE">
            <w:r>
              <w:rPr>
                <w:b/>
                <w:bCs/>
              </w:rPr>
              <w:t xml:space="preserve">Тема 8. </w:t>
            </w:r>
            <w:r>
              <w:t xml:space="preserve">Веб-аналитика для повышения эффективности маркетинговых digital-коммуникаций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6DE38" w14:textId="77777777" w:rsidR="00E20CD3" w:rsidRDefault="009D49AE">
            <w:pPr>
              <w:jc w:val="both"/>
            </w:pPr>
            <w:r>
              <w:t>Самостоятельное освоение таких инструментовка «Яндекс.Метрика».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BFEC" w14:textId="77777777" w:rsidR="00E20CD3" w:rsidRDefault="009D49AE">
            <w:pPr>
              <w:jc w:val="both"/>
            </w:pPr>
            <w:r>
              <w:t>- подготовка к дискуссии по теме;</w:t>
            </w:r>
          </w:p>
          <w:p w14:paraId="0D7A8656" w14:textId="77777777" w:rsidR="00E20CD3" w:rsidRDefault="009D49AE">
            <w:pPr>
              <w:jc w:val="both"/>
            </w:pPr>
            <w:r>
              <w:t>- подготовка домашнего творческого задания;</w:t>
            </w:r>
          </w:p>
          <w:p w14:paraId="30805205" w14:textId="77777777" w:rsidR="00E20CD3" w:rsidRDefault="009D49AE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E20CD3" w14:paraId="0C50A1BC" w14:textId="77777777" w:rsidTr="009D49AE">
        <w:trPr>
          <w:trHeight w:val="1190"/>
          <w:jc w:val="right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0C4EF" w14:textId="77777777" w:rsidR="00E20CD3" w:rsidRDefault="009D49AE">
            <w:r>
              <w:rPr>
                <w:b/>
                <w:bCs/>
              </w:rPr>
              <w:t xml:space="preserve">Тема 9. </w:t>
            </w:r>
            <w:r>
              <w:t>Интернет-технологии продвижения новостной информации, товаров, услуг и пр.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EF39" w14:textId="77777777" w:rsidR="00E20CD3" w:rsidRDefault="009D49AE">
            <w:pPr>
              <w:jc w:val="both"/>
            </w:pPr>
            <w:r>
              <w:t>Изучение рекламных возможностей поисковиков и соцсетей. Анализ существующих рекламных проектов (разбор кейсов).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34DA" w14:textId="77777777" w:rsidR="00E20CD3" w:rsidRDefault="009D49AE">
            <w:pPr>
              <w:jc w:val="both"/>
            </w:pPr>
            <w:r>
              <w:t>- подготовка домашнего творческого задания;</w:t>
            </w:r>
          </w:p>
          <w:p w14:paraId="4DAD4C30" w14:textId="77777777" w:rsidR="00E20CD3" w:rsidRDefault="009D49AE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</w:tbl>
    <w:p w14:paraId="0C596A0A" w14:textId="77777777" w:rsidR="00E20CD3" w:rsidRDefault="00E20CD3" w:rsidP="009D49AE">
      <w:pPr>
        <w:widowControl w:val="0"/>
        <w:jc w:val="right"/>
        <w:rPr>
          <w:sz w:val="28"/>
          <w:szCs w:val="28"/>
        </w:rPr>
      </w:pPr>
    </w:p>
    <w:p w14:paraId="5D45B2B6" w14:textId="77777777" w:rsidR="00E20CD3" w:rsidRDefault="009D49AE" w:rsidP="009D49AE">
      <w:pPr>
        <w:jc w:val="both"/>
        <w:rPr>
          <w:b/>
          <w:bCs/>
          <w:sz w:val="28"/>
          <w:szCs w:val="28"/>
          <w:u w:color="FF0000"/>
        </w:rPr>
      </w:pPr>
      <w:r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  <w:r>
        <w:rPr>
          <w:b/>
          <w:bCs/>
          <w:sz w:val="28"/>
          <w:szCs w:val="28"/>
          <w:u w:color="FF0000"/>
        </w:rPr>
        <w:t xml:space="preserve"> </w:t>
      </w:r>
    </w:p>
    <w:p w14:paraId="55E5C8FB" w14:textId="77777777" w:rsidR="00E20CD3" w:rsidRDefault="00E20CD3" w:rsidP="009D49AE">
      <w:pPr>
        <w:jc w:val="both"/>
        <w:rPr>
          <w:b/>
          <w:bCs/>
          <w:sz w:val="16"/>
          <w:szCs w:val="16"/>
          <w:u w:color="FF0000"/>
        </w:rPr>
      </w:pPr>
    </w:p>
    <w:p w14:paraId="167BA239" w14:textId="77777777" w:rsidR="00AD5449" w:rsidRDefault="00AD5449" w:rsidP="00AD5449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811709">
        <w:rPr>
          <w:b/>
          <w:sz w:val="28"/>
          <w:szCs w:val="28"/>
        </w:rPr>
        <w:t>Примерные темы контрольных работ</w:t>
      </w:r>
    </w:p>
    <w:p w14:paraId="200B2F43" w14:textId="697528AF" w:rsidR="00AD5449" w:rsidRPr="00AD5449" w:rsidRDefault="00AD5449" w:rsidP="00AD5449">
      <w:pPr>
        <w:pStyle w:val="a5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D5449"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Контрольная работа №1 (по Теме </w:t>
      </w:r>
      <w:r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3</w:t>
      </w:r>
      <w:r w:rsidRPr="00AD5449">
        <w:rPr>
          <w:rFonts w:ascii="Times New Roman" w:hAnsi="Times New Roman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) «Средства массовых диджитал-коммуникаций»</w:t>
      </w:r>
    </w:p>
    <w:p w14:paraId="55F0363C" w14:textId="71351473" w:rsidR="00AD5449" w:rsidRPr="00AD5449" w:rsidRDefault="00AD5449" w:rsidP="00AD54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D3658">
        <w:rPr>
          <w:sz w:val="28"/>
          <w:szCs w:val="28"/>
        </w:rPr>
        <w:t>К</w:t>
      </w:r>
      <w:r>
        <w:rPr>
          <w:sz w:val="28"/>
          <w:szCs w:val="28"/>
        </w:rPr>
        <w:t>онтрольная работа №2 (по Теме 7</w:t>
      </w:r>
      <w:r w:rsidRPr="001D3658">
        <w:rPr>
          <w:sz w:val="28"/>
          <w:szCs w:val="28"/>
        </w:rPr>
        <w:t>) «</w:t>
      </w:r>
      <w:r w:rsidRPr="00AD5449">
        <w:rPr>
          <w:sz w:val="28"/>
          <w:szCs w:val="28"/>
        </w:rPr>
        <w:t>Определение эффективности интернет-коммуникации</w:t>
      </w:r>
      <w:r w:rsidRPr="001D3658">
        <w:rPr>
          <w:sz w:val="28"/>
          <w:szCs w:val="28"/>
        </w:rPr>
        <w:t>»</w:t>
      </w:r>
    </w:p>
    <w:p w14:paraId="6FBC7309" w14:textId="77777777" w:rsidR="00E20CD3" w:rsidRPr="00193F9D" w:rsidRDefault="00E20CD3" w:rsidP="009D49AE">
      <w:pPr>
        <w:jc w:val="both"/>
        <w:rPr>
          <w:sz w:val="12"/>
          <w:szCs w:val="28"/>
        </w:rPr>
      </w:pPr>
    </w:p>
    <w:p w14:paraId="2B960F2A" w14:textId="77777777" w:rsidR="00E20CD3" w:rsidRDefault="009D49AE" w:rsidP="009D49AE">
      <w:pPr>
        <w:tabs>
          <w:tab w:val="left" w:pos="284"/>
          <w:tab w:val="left" w:pos="42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заданий:</w:t>
      </w:r>
    </w:p>
    <w:p w14:paraId="2E6D13B0" w14:textId="10658B0F" w:rsidR="00AD5449" w:rsidRDefault="009D49AE" w:rsidP="009D49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AD5449">
        <w:rPr>
          <w:sz w:val="28"/>
          <w:szCs w:val="28"/>
        </w:rPr>
        <w:t xml:space="preserve"> Сформировать «карту пути пользователя» для конкретного бренда, исходя из возможностей регулярно собирать данные о потенциальных и реальных покупателях.</w:t>
      </w:r>
    </w:p>
    <w:p w14:paraId="36D09181" w14:textId="5A387B06" w:rsidR="00E20CD3" w:rsidRDefault="00AD5449" w:rsidP="009D49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D49AE">
        <w:rPr>
          <w:sz w:val="28"/>
          <w:szCs w:val="28"/>
        </w:rPr>
        <w:t xml:space="preserve"> Выбрать существующий сайт и определить, какие данные он может собирать у пользователей. </w:t>
      </w:r>
    </w:p>
    <w:p w14:paraId="7A6AD422" w14:textId="1E442270" w:rsidR="00E20CD3" w:rsidRDefault="00AD5449" w:rsidP="009D49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49AE">
        <w:rPr>
          <w:sz w:val="28"/>
          <w:szCs w:val="28"/>
        </w:rPr>
        <w:t xml:space="preserve">. Собрать открытые данные о предпочтениях пользователей соцсетей и сравнить их. </w:t>
      </w:r>
    </w:p>
    <w:p w14:paraId="6F59071F" w14:textId="31D55086" w:rsidR="00E20CD3" w:rsidRDefault="00AD5449" w:rsidP="009D49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D49AE">
        <w:rPr>
          <w:sz w:val="28"/>
          <w:szCs w:val="28"/>
        </w:rPr>
        <w:t>. Предложить новые контентные решения для конкретных брендов, исходя из предпочтений пользователей социальных сетей (с разбивкой по площадкам).</w:t>
      </w:r>
    </w:p>
    <w:p w14:paraId="45732A52" w14:textId="77777777" w:rsidR="00E20CD3" w:rsidRDefault="00E20CD3" w:rsidP="009D49AE">
      <w:pPr>
        <w:jc w:val="both"/>
        <w:rPr>
          <w:sz w:val="10"/>
          <w:szCs w:val="10"/>
        </w:rPr>
      </w:pPr>
    </w:p>
    <w:p w14:paraId="6E2B6194" w14:textId="77777777" w:rsidR="00E20CD3" w:rsidRDefault="009D49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114B6A26" w14:textId="77777777" w:rsidR="00E20CD3" w:rsidRDefault="00E20CD3">
      <w:pPr>
        <w:rPr>
          <w:sz w:val="10"/>
          <w:szCs w:val="10"/>
        </w:rPr>
      </w:pPr>
    </w:p>
    <w:p w14:paraId="1533DF31" w14:textId="77777777" w:rsidR="00E20CD3" w:rsidRDefault="009D49AE">
      <w:pPr>
        <w:spacing w:after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20614CD" w14:textId="77777777" w:rsidR="00E20CD3" w:rsidRDefault="009D49A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in1rg"/>
      <w:bookmarkEnd w:id="5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58A037" w14:textId="77777777" w:rsidR="00E20CD3" w:rsidRDefault="009D49AE">
      <w:pPr>
        <w:spacing w:after="240" w:line="259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69072A1C" w14:textId="77777777" w:rsidR="00E20CD3" w:rsidRDefault="009D49AE">
      <w:pPr>
        <w:spacing w:line="259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оценочных средств для проверки компетенций, формируемых дисциплиной.</w:t>
      </w:r>
    </w:p>
    <w:p w14:paraId="52E753A1" w14:textId="77777777" w:rsidR="00E20CD3" w:rsidRDefault="009D49AE">
      <w:pPr>
        <w:spacing w:line="259" w:lineRule="auto"/>
        <w:jc w:val="right"/>
        <w:rPr>
          <w:b/>
          <w:bCs/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TableNormal"/>
        <w:tblW w:w="10074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23"/>
        <w:gridCol w:w="2405"/>
        <w:gridCol w:w="2693"/>
        <w:gridCol w:w="3553"/>
      </w:tblGrid>
      <w:tr w:rsidR="00E20CD3" w:rsidRPr="00193F9D" w14:paraId="79C8FBC3" w14:textId="77777777" w:rsidTr="00826B22">
        <w:trPr>
          <w:trHeight w:val="1218"/>
          <w:jc w:val="right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3111" w14:textId="77777777" w:rsidR="00E20CD3" w:rsidRPr="00193F9D" w:rsidRDefault="009D49AE" w:rsidP="00193F9D">
            <w:pPr>
              <w:tabs>
                <w:tab w:val="left" w:pos="540"/>
              </w:tabs>
              <w:jc w:val="both"/>
            </w:pPr>
            <w:r w:rsidRPr="00193F9D">
              <w:t>Код и наименование компетенции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0A07" w14:textId="77777777" w:rsidR="00E20CD3" w:rsidRPr="00193F9D" w:rsidRDefault="009D49AE" w:rsidP="00193F9D">
            <w:pPr>
              <w:tabs>
                <w:tab w:val="left" w:pos="540"/>
              </w:tabs>
              <w:jc w:val="both"/>
            </w:pPr>
            <w:r w:rsidRPr="00193F9D">
              <w:t>Индикаторы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898DF" w14:textId="77777777" w:rsidR="00E20CD3" w:rsidRPr="00193F9D" w:rsidRDefault="009D49AE" w:rsidP="00193F9D">
            <w:pPr>
              <w:tabs>
                <w:tab w:val="left" w:pos="540"/>
              </w:tabs>
              <w:jc w:val="both"/>
            </w:pPr>
            <w:r w:rsidRPr="00193F9D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D4CD2" w14:textId="77777777" w:rsidR="00E20CD3" w:rsidRPr="00193F9D" w:rsidRDefault="009D49AE" w:rsidP="00193F9D">
            <w:pPr>
              <w:spacing w:after="160"/>
              <w:jc w:val="both"/>
            </w:pPr>
            <w:r w:rsidRPr="00193F9D">
              <w:t>Типовые контрольные задания</w:t>
            </w:r>
          </w:p>
        </w:tc>
      </w:tr>
      <w:tr w:rsidR="00D56B4D" w:rsidRPr="00193F9D" w14:paraId="1D5CECA2" w14:textId="77777777" w:rsidTr="00826B22">
        <w:trPr>
          <w:trHeight w:val="1218"/>
          <w:jc w:val="right"/>
        </w:trPr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F6220" w14:textId="7483E877" w:rsidR="00D56B4D" w:rsidRPr="00193F9D" w:rsidRDefault="00D56B4D" w:rsidP="00D56B4D">
            <w:pPr>
              <w:pStyle w:val="xmsonormal"/>
              <w:shd w:val="clear" w:color="auto" w:fill="FFFFFF"/>
              <w:jc w:val="both"/>
            </w:pPr>
            <w:r w:rsidRPr="00193F9D">
              <w:rPr>
                <w:b/>
                <w:bCs/>
              </w:rPr>
              <w:t xml:space="preserve">ПКН-8 </w:t>
            </w:r>
            <w:r>
              <w:t xml:space="preserve">Способность управлять коммуникациями в цифровой среде, </w:t>
            </w:r>
            <w:r>
              <w:lastRenderedPageBreak/>
              <w:t>включая социальные медиа и мессенджеры, а также консультировать организации по цифровизации коммуникаций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29E4" w14:textId="4B7F5108" w:rsidR="00D56B4D" w:rsidRPr="00193F9D" w:rsidRDefault="00D56B4D" w:rsidP="00D56B4D">
            <w:pPr>
              <w:tabs>
                <w:tab w:val="left" w:pos="540"/>
              </w:tabs>
              <w:jc w:val="both"/>
            </w:pPr>
            <w:r>
              <w:lastRenderedPageBreak/>
              <w:t xml:space="preserve">1. </w:t>
            </w:r>
            <w:r w:rsidRPr="00286C11">
              <w:t>Использует программное обеспечение для создания сайтов и мобильных приложений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9BF9" w14:textId="77777777" w:rsidR="00D56B4D" w:rsidRPr="00DD3B69" w:rsidRDefault="00D56B4D" w:rsidP="00D56B4D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программное </w:t>
            </w:r>
            <w:r w:rsidRPr="00286C11">
              <w:t>обеспечение для создания сайтов и мобильных приложений</w:t>
            </w:r>
          </w:p>
          <w:p w14:paraId="08271BCD" w14:textId="7DFF6A4F" w:rsidR="00D56B4D" w:rsidRPr="00193F9D" w:rsidRDefault="00D56B4D" w:rsidP="00D56B4D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использовать </w:t>
            </w:r>
            <w:r w:rsidRPr="00286C11">
              <w:t xml:space="preserve">программное обеспечение для </w:t>
            </w:r>
            <w:r w:rsidRPr="00286C11">
              <w:lastRenderedPageBreak/>
              <w:t>создания сайтов и мобильных приложений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24D87" w14:textId="77777777" w:rsidR="00D56B4D" w:rsidRPr="00193F9D" w:rsidRDefault="00D56B4D" w:rsidP="00D56B4D">
            <w:pPr>
              <w:tabs>
                <w:tab w:val="left" w:pos="540"/>
              </w:tabs>
              <w:jc w:val="both"/>
            </w:pPr>
            <w:r w:rsidRPr="00193F9D">
              <w:lastRenderedPageBreak/>
              <w:t>1.Создать сравнительную таблицу различных подходов к аналитике одного и того же объекта исследования (сравнить подходы различных СМИ/агентств).</w:t>
            </w:r>
          </w:p>
          <w:p w14:paraId="59452DE0" w14:textId="77777777" w:rsidR="00D56B4D" w:rsidRPr="00193F9D" w:rsidRDefault="00D56B4D" w:rsidP="00D56B4D">
            <w:pPr>
              <w:tabs>
                <w:tab w:val="left" w:pos="540"/>
              </w:tabs>
              <w:jc w:val="both"/>
            </w:pPr>
          </w:p>
          <w:p w14:paraId="4DFDD18D" w14:textId="77777777" w:rsidR="00D56B4D" w:rsidRPr="00193F9D" w:rsidRDefault="00D56B4D" w:rsidP="00D56B4D">
            <w:pPr>
              <w:tabs>
                <w:tab w:val="left" w:pos="540"/>
              </w:tabs>
              <w:jc w:val="both"/>
            </w:pPr>
            <w:r w:rsidRPr="00193F9D">
              <w:lastRenderedPageBreak/>
              <w:t>2. Проанализировать сходства и различия ведения собственных медиа брендами на различных социальных платформах.</w:t>
            </w:r>
          </w:p>
        </w:tc>
      </w:tr>
      <w:tr w:rsidR="00D56B4D" w:rsidRPr="00193F9D" w14:paraId="34F8F828" w14:textId="77777777" w:rsidTr="00826B22">
        <w:trPr>
          <w:trHeight w:val="1218"/>
          <w:jc w:val="right"/>
        </w:trPr>
        <w:tc>
          <w:tcPr>
            <w:tcW w:w="14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ED799" w14:textId="77777777" w:rsidR="00D56B4D" w:rsidRPr="00193F9D" w:rsidRDefault="00D56B4D" w:rsidP="00D56B4D"/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1CCC5" w14:textId="34A92B90" w:rsidR="00D56B4D" w:rsidRPr="00193F9D" w:rsidRDefault="00D56B4D" w:rsidP="00D56B4D">
            <w:pPr>
              <w:tabs>
                <w:tab w:val="left" w:pos="540"/>
              </w:tabs>
              <w:jc w:val="both"/>
            </w:pPr>
            <w:r>
              <w:t xml:space="preserve">2. </w:t>
            </w:r>
            <w:r w:rsidRPr="00286C11">
              <w:t>Разрабатывает стратегию продвижения в интернет, включая настройку и проведение рекламных кампаний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7BBA" w14:textId="77777777" w:rsidR="00D56B4D" w:rsidRDefault="00D56B4D" w:rsidP="00D56B4D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основы разработки стратегии продвижения</w:t>
            </w:r>
            <w:r w:rsidRPr="00286C11">
              <w:t>, включая настройку и проведение рекламных кампаний</w:t>
            </w:r>
            <w:r>
              <w:t xml:space="preserve"> </w:t>
            </w:r>
          </w:p>
          <w:p w14:paraId="18DF8546" w14:textId="544F6B7B" w:rsidR="00D56B4D" w:rsidRPr="00193F9D" w:rsidRDefault="00D56B4D" w:rsidP="00D56B4D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разрабатывать </w:t>
            </w:r>
            <w:r w:rsidRPr="00286C11">
              <w:t>стратегию продвижения в интернет, включая настройку и проведение рекламных кампаний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87D1C" w14:textId="77777777" w:rsidR="00D56B4D" w:rsidRDefault="00D56B4D" w:rsidP="00D56B4D">
            <w:pPr>
              <w:numPr>
                <w:ilvl w:val="0"/>
                <w:numId w:val="2"/>
              </w:numPr>
              <w:tabs>
                <w:tab w:val="left" w:pos="196"/>
              </w:tabs>
              <w:ind w:left="0" w:firstLine="0"/>
              <w:jc w:val="both"/>
            </w:pPr>
            <w:r w:rsidRPr="00193F9D">
              <w:t>Предложить изменения в коммуникационной стратегии бренда на основе ислледований восприятия аудиторией производимого контента.</w:t>
            </w:r>
          </w:p>
          <w:p w14:paraId="2AB47B3B" w14:textId="77777777" w:rsidR="00D56B4D" w:rsidRPr="00193F9D" w:rsidRDefault="00D56B4D" w:rsidP="00D56B4D">
            <w:pPr>
              <w:tabs>
                <w:tab w:val="left" w:pos="196"/>
              </w:tabs>
              <w:jc w:val="both"/>
            </w:pPr>
          </w:p>
          <w:p w14:paraId="68E85B07" w14:textId="77777777" w:rsidR="00D56B4D" w:rsidRPr="00193F9D" w:rsidRDefault="00D56B4D" w:rsidP="00D56B4D">
            <w:pPr>
              <w:numPr>
                <w:ilvl w:val="0"/>
                <w:numId w:val="2"/>
              </w:numPr>
              <w:tabs>
                <w:tab w:val="left" w:pos="196"/>
              </w:tabs>
              <w:ind w:left="0" w:firstLine="0"/>
              <w:jc w:val="both"/>
            </w:pPr>
            <w:r w:rsidRPr="00193F9D">
              <w:t>Составить алгоритм внедрения изменений в коммуникационную стратегию (в привязке в дедлайнам и метрикам эффективности)</w:t>
            </w:r>
          </w:p>
        </w:tc>
      </w:tr>
      <w:tr w:rsidR="00604675" w:rsidRPr="00193F9D" w14:paraId="28C1DEC7" w14:textId="77777777" w:rsidTr="00826B22">
        <w:trPr>
          <w:trHeight w:val="600"/>
          <w:jc w:val="right"/>
        </w:trPr>
        <w:tc>
          <w:tcPr>
            <w:tcW w:w="10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DD7D" w14:textId="77777777" w:rsidR="00604675" w:rsidRPr="00193F9D" w:rsidRDefault="00604675" w:rsidP="00604675">
            <w:pPr>
              <w:tabs>
                <w:tab w:val="left" w:pos="540"/>
              </w:tabs>
              <w:jc w:val="both"/>
            </w:pPr>
            <w:r w:rsidRPr="00193F9D">
              <w:rPr>
                <w:b/>
                <w:bCs/>
              </w:rPr>
              <w:t xml:space="preserve">ОП Cвязи с общественностью в политике и бизнесе /Public Relations in Politics and Business, Профиль: Cвязи с общественностью в политике и бизнесе/ Public Relations </w:t>
            </w:r>
          </w:p>
        </w:tc>
      </w:tr>
      <w:tr w:rsidR="00D56B4D" w:rsidRPr="00193F9D" w14:paraId="408E3D27" w14:textId="77777777" w:rsidTr="00826B22">
        <w:trPr>
          <w:trHeight w:val="3175"/>
          <w:jc w:val="right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2E05" w14:textId="19C7A585" w:rsidR="00D56B4D" w:rsidRPr="00193F9D" w:rsidRDefault="00D56B4D" w:rsidP="00D56B4D">
            <w:pPr>
              <w:tabs>
                <w:tab w:val="left" w:pos="540"/>
              </w:tabs>
              <w:ind w:firstLine="22"/>
              <w:jc w:val="both"/>
            </w:pPr>
            <w:r w:rsidRPr="00193F9D">
              <w:rPr>
                <w:b/>
                <w:bCs/>
              </w:rPr>
              <w:t xml:space="preserve">ПКП-3 </w:t>
            </w:r>
            <w:r>
              <w:t>Способность осуществлять эффективные, в том числе антикризисные, коммуникации с политическими и деловыми партнерами, а также СМИ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325D" w14:textId="0C966240" w:rsidR="00D56B4D" w:rsidRPr="00193F9D" w:rsidRDefault="00D56B4D" w:rsidP="00D56B4D">
            <w:pPr>
              <w:tabs>
                <w:tab w:val="left" w:pos="540"/>
              </w:tabs>
              <w:jc w:val="both"/>
            </w:pPr>
            <w:r>
              <w:t xml:space="preserve">1. </w:t>
            </w:r>
            <w:r w:rsidRPr="009F78E8">
              <w:t>Организует публичные и непубличные коммуникации организации, информационные события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8C37D" w14:textId="77777777" w:rsidR="00D56B4D" w:rsidRPr="009F78E8" w:rsidRDefault="00D56B4D" w:rsidP="00D56B4D">
            <w:pPr>
              <w:tabs>
                <w:tab w:val="left" w:pos="540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знать: </w:t>
            </w:r>
            <w:r>
              <w:rPr>
                <w:bCs/>
              </w:rPr>
              <w:t xml:space="preserve">основные способы и инструменты организации </w:t>
            </w:r>
            <w:r w:rsidRPr="009F78E8">
              <w:t>публичны</w:t>
            </w:r>
            <w:r>
              <w:t>х</w:t>
            </w:r>
            <w:r w:rsidRPr="009F78E8">
              <w:t xml:space="preserve"> и непубличны</w:t>
            </w:r>
            <w:r>
              <w:t>х</w:t>
            </w:r>
            <w:r w:rsidRPr="009F78E8">
              <w:t xml:space="preserve"> коммуникаци</w:t>
            </w:r>
            <w:r>
              <w:t>й</w:t>
            </w:r>
            <w:r w:rsidRPr="009F78E8">
              <w:t xml:space="preserve"> организации, информационны</w:t>
            </w:r>
            <w:r>
              <w:t>х</w:t>
            </w:r>
            <w:r w:rsidRPr="009F78E8">
              <w:t xml:space="preserve"> событи</w:t>
            </w:r>
            <w:r>
              <w:t>й</w:t>
            </w:r>
          </w:p>
          <w:p w14:paraId="7D6C6487" w14:textId="61906A60" w:rsidR="00D56B4D" w:rsidRPr="00193F9D" w:rsidRDefault="00D56B4D" w:rsidP="00D56B4D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уметь: </w:t>
            </w:r>
            <w:r>
              <w:t xml:space="preserve">организовывать </w:t>
            </w:r>
            <w:r w:rsidRPr="009F78E8">
              <w:t>публичные и непубличные коммуникации организации, информационные события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8A9A" w14:textId="77777777" w:rsidR="00D56B4D" w:rsidRPr="00193F9D" w:rsidRDefault="00D56B4D" w:rsidP="00D56B4D">
            <w:pPr>
              <w:tabs>
                <w:tab w:val="left" w:pos="540"/>
              </w:tabs>
              <w:jc w:val="both"/>
            </w:pPr>
            <w:r w:rsidRPr="00193F9D">
              <w:t>1. Решить кейс по медиации: выбор коммуникационной стратегии для заключения союза между оппонентами, одного из которых поддерживает количественное большинство, другого — эксперты (согласно полученным данным).</w:t>
            </w:r>
          </w:p>
          <w:p w14:paraId="0026FDA8" w14:textId="77777777" w:rsidR="00D56B4D" w:rsidRPr="00193F9D" w:rsidRDefault="00D56B4D" w:rsidP="00D56B4D">
            <w:pPr>
              <w:tabs>
                <w:tab w:val="left" w:pos="540"/>
              </w:tabs>
              <w:jc w:val="both"/>
            </w:pPr>
          </w:p>
          <w:p w14:paraId="72DDC2FC" w14:textId="77777777" w:rsidR="00D56B4D" w:rsidRPr="00193F9D" w:rsidRDefault="00D56B4D" w:rsidP="00D56B4D">
            <w:pPr>
              <w:tabs>
                <w:tab w:val="left" w:pos="540"/>
              </w:tabs>
              <w:jc w:val="both"/>
            </w:pPr>
            <w:r w:rsidRPr="00193F9D">
              <w:t xml:space="preserve">2. Сформировать дорожную карту по выходу из кризисной ситуации с конфликтом интересов внутри предприятия. </w:t>
            </w:r>
          </w:p>
        </w:tc>
      </w:tr>
      <w:tr w:rsidR="00D56B4D" w:rsidRPr="00193F9D" w14:paraId="1DE4A152" w14:textId="77777777" w:rsidTr="00826B22">
        <w:trPr>
          <w:trHeight w:val="2811"/>
          <w:jc w:val="right"/>
        </w:trPr>
        <w:tc>
          <w:tcPr>
            <w:tcW w:w="14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CCCFEB" w14:textId="77777777" w:rsidR="00D56B4D" w:rsidRPr="00193F9D" w:rsidRDefault="00D56B4D" w:rsidP="00D56B4D"/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14089" w14:textId="512C5B07" w:rsidR="00D56B4D" w:rsidRPr="00193F9D" w:rsidRDefault="00D56B4D" w:rsidP="00D56B4D">
            <w:pPr>
              <w:tabs>
                <w:tab w:val="left" w:pos="540"/>
              </w:tabs>
              <w:jc w:val="both"/>
            </w:pPr>
            <w:r>
              <w:t>2.</w:t>
            </w:r>
            <w:r w:rsidRPr="00653B42">
              <w:rPr>
                <w:rFonts w:eastAsia="Calibri" w:cs="Times New Roman"/>
              </w:rPr>
              <w:t xml:space="preserve"> Применяет</w:t>
            </w:r>
            <w:r>
              <w:rPr>
                <w:rFonts w:eastAsia="Calibri" w:cs="Times New Roman"/>
              </w:rPr>
              <w:t xml:space="preserve"> методы цифровых коммуникаций для реализации коммуникативной стратегии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8DA7" w14:textId="77777777" w:rsidR="00D56B4D" w:rsidRDefault="00D56B4D" w:rsidP="00D56B4D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знать: </w:t>
            </w:r>
            <w:r>
              <w:rPr>
                <w:rFonts w:eastAsia="Calibri" w:cs="Times New Roman"/>
              </w:rPr>
              <w:t>методы цифровых коммуникаций для реализации коммуникативной стратегии</w:t>
            </w:r>
          </w:p>
          <w:p w14:paraId="6ECEB4B4" w14:textId="79B42A70" w:rsidR="00D56B4D" w:rsidRPr="00193F9D" w:rsidRDefault="00D56B4D" w:rsidP="00D56B4D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уметь: </w:t>
            </w:r>
            <w:r>
              <w:t xml:space="preserve">применять </w:t>
            </w:r>
            <w:r>
              <w:rPr>
                <w:rFonts w:eastAsia="Calibri" w:cs="Times New Roman"/>
              </w:rPr>
              <w:t>методы цифровых коммуникаций для реализации коммуникативной стратегии</w:t>
            </w:r>
            <w:r>
              <w:t xml:space="preserve"> 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4698" w14:textId="77777777" w:rsidR="00D56B4D" w:rsidRPr="00193F9D" w:rsidRDefault="00D56B4D" w:rsidP="00D56B4D">
            <w:pPr>
              <w:numPr>
                <w:ilvl w:val="0"/>
                <w:numId w:val="1"/>
              </w:numPr>
              <w:tabs>
                <w:tab w:val="clear" w:pos="540"/>
                <w:tab w:val="left" w:pos="201"/>
              </w:tabs>
              <w:ind w:left="0" w:firstLine="0"/>
              <w:jc w:val="both"/>
            </w:pPr>
            <w:r w:rsidRPr="00193F9D">
              <w:t xml:space="preserve">Осуществить качественный и количественный анализ популярности кандидатов в президенты. </w:t>
            </w:r>
          </w:p>
          <w:p w14:paraId="4B5BE998" w14:textId="77777777" w:rsidR="00D56B4D" w:rsidRPr="00193F9D" w:rsidRDefault="00D56B4D" w:rsidP="00D56B4D">
            <w:pPr>
              <w:tabs>
                <w:tab w:val="left" w:pos="540"/>
              </w:tabs>
              <w:jc w:val="both"/>
            </w:pPr>
          </w:p>
          <w:p w14:paraId="201D44C9" w14:textId="77777777" w:rsidR="00D56B4D" w:rsidRPr="00193F9D" w:rsidRDefault="00D56B4D" w:rsidP="00D56B4D">
            <w:pPr>
              <w:tabs>
                <w:tab w:val="left" w:pos="540"/>
              </w:tabs>
              <w:jc w:val="both"/>
            </w:pPr>
            <w:r w:rsidRPr="00193F9D">
              <w:t>2. Собрать ретроспективу упоминаний конкретных персон в СМИ за год и проанализировать тональность сообщений.</w:t>
            </w:r>
          </w:p>
        </w:tc>
      </w:tr>
      <w:tr w:rsidR="00D56B4D" w:rsidRPr="00193F9D" w14:paraId="58FB7F39" w14:textId="77777777" w:rsidTr="00826B22">
        <w:trPr>
          <w:trHeight w:val="3175"/>
          <w:jc w:val="right"/>
        </w:trPr>
        <w:tc>
          <w:tcPr>
            <w:tcW w:w="14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E0E03" w14:textId="77777777" w:rsidR="00D56B4D" w:rsidRPr="00193F9D" w:rsidRDefault="00D56B4D" w:rsidP="00D56B4D"/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C5909" w14:textId="0FCD04AD" w:rsidR="00D56B4D" w:rsidRPr="00193F9D" w:rsidRDefault="00D56B4D" w:rsidP="00D56B4D">
            <w:pPr>
              <w:tabs>
                <w:tab w:val="left" w:pos="540"/>
              </w:tabs>
              <w:jc w:val="both"/>
            </w:pPr>
            <w:r>
              <w:t xml:space="preserve">3. </w:t>
            </w:r>
            <w:r w:rsidRPr="00653B42">
              <w:rPr>
                <w:rFonts w:eastAsia="Calibri" w:cs="Times New Roman"/>
              </w:rPr>
              <w:t>Прогнозирует риски</w:t>
            </w:r>
            <w:r>
              <w:rPr>
                <w:rFonts w:eastAsia="Calibri" w:cs="Times New Roman"/>
              </w:rPr>
              <w:t xml:space="preserve"> и разрабатывает</w:t>
            </w:r>
            <w:r w:rsidRPr="00653B42">
              <w:rPr>
                <w:rFonts w:eastAsia="Calibri" w:cs="Times New Roman"/>
              </w:rPr>
              <w:t xml:space="preserve"> программу</w:t>
            </w:r>
            <w:r>
              <w:rPr>
                <w:rFonts w:eastAsia="Calibri" w:cs="Times New Roman"/>
              </w:rPr>
              <w:t xml:space="preserve"> антикризисной коммуникации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9093C" w14:textId="77777777" w:rsidR="00D56B4D" w:rsidRDefault="00D56B4D" w:rsidP="00D56B4D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знать: </w:t>
            </w:r>
            <w:r>
              <w:rPr>
                <w:rFonts w:eastAsia="Calibri" w:cs="Times New Roman"/>
              </w:rPr>
              <w:t>риски и основы разработки программы антикризисной коммуникации</w:t>
            </w:r>
          </w:p>
          <w:p w14:paraId="0FB0A735" w14:textId="722418F6" w:rsidR="00D56B4D" w:rsidRPr="00193F9D" w:rsidRDefault="00D56B4D" w:rsidP="00D56B4D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  <w:r>
              <w:t xml:space="preserve">применять </w:t>
            </w:r>
            <w:r>
              <w:rPr>
                <w:rFonts w:eastAsia="Calibri" w:cs="Times New Roman"/>
              </w:rPr>
              <w:t>методы цифровых коммуникаций для реализации коммуникативной стратегии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2961" w14:textId="77777777" w:rsidR="00D56B4D" w:rsidRDefault="00D56B4D" w:rsidP="00D56B4D">
            <w:pPr>
              <w:tabs>
                <w:tab w:val="left" w:pos="201"/>
                <w:tab w:val="left" w:pos="540"/>
              </w:tabs>
              <w:jc w:val="both"/>
            </w:pPr>
            <w:r>
              <w:t xml:space="preserve">1. </w:t>
            </w:r>
            <w:r w:rsidRPr="00D56B4D">
              <w:t>Предложить концепцию веб-сайта, который базируется на данных о конкретном посетителе: что на нём может быть отражено? Как будет адаптироваться его контент под новое посещение?</w:t>
            </w:r>
          </w:p>
          <w:p w14:paraId="7FC4AADB" w14:textId="77777777" w:rsidR="00D56B4D" w:rsidRDefault="00D56B4D" w:rsidP="00D56B4D">
            <w:pPr>
              <w:tabs>
                <w:tab w:val="left" w:pos="201"/>
                <w:tab w:val="left" w:pos="540"/>
              </w:tabs>
              <w:jc w:val="both"/>
            </w:pPr>
          </w:p>
          <w:p w14:paraId="070B5654" w14:textId="1C58D440" w:rsidR="00D56B4D" w:rsidRPr="00193F9D" w:rsidRDefault="00D56B4D" w:rsidP="00D56B4D">
            <w:pPr>
              <w:tabs>
                <w:tab w:val="left" w:pos="201"/>
                <w:tab w:val="left" w:pos="540"/>
              </w:tabs>
              <w:jc w:val="both"/>
            </w:pPr>
            <w:r>
              <w:t xml:space="preserve">2. </w:t>
            </w:r>
            <w:r w:rsidRPr="00D56B4D">
              <w:t>Разработать способы вовлечения и удержания аудитории через социальные сети, основываясь на сборе определенных данных (критерий — увеличение уровня вовлеченности).</w:t>
            </w:r>
          </w:p>
        </w:tc>
      </w:tr>
      <w:tr w:rsidR="00604675" w:rsidRPr="00193F9D" w14:paraId="0FC6FE73" w14:textId="77777777" w:rsidTr="00826B22">
        <w:trPr>
          <w:trHeight w:val="198"/>
          <w:jc w:val="right"/>
        </w:trPr>
        <w:tc>
          <w:tcPr>
            <w:tcW w:w="10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D9982" w14:textId="77777777" w:rsidR="00604675" w:rsidRPr="00193F9D" w:rsidRDefault="00604675" w:rsidP="00604675">
            <w:r w:rsidRPr="00193F9D">
              <w:rPr>
                <w:b/>
                <w:bCs/>
              </w:rPr>
              <w:t>ОП Реклама и связи с общественностью, профиль «Интегрированные коммуникации»</w:t>
            </w:r>
          </w:p>
        </w:tc>
      </w:tr>
      <w:tr w:rsidR="001A39E2" w:rsidRPr="00193F9D" w14:paraId="09AA1AA1" w14:textId="77777777" w:rsidTr="00826B22">
        <w:trPr>
          <w:trHeight w:val="4025"/>
          <w:jc w:val="right"/>
        </w:trPr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3CAB" w14:textId="0254F796" w:rsidR="001A39E2" w:rsidRPr="00193F9D" w:rsidRDefault="001A39E2" w:rsidP="001A39E2">
            <w:pPr>
              <w:jc w:val="both"/>
            </w:pPr>
            <w:r w:rsidRPr="00193F9D">
              <w:rPr>
                <w:b/>
                <w:bCs/>
              </w:rPr>
              <w:t>ПКП-1</w:t>
            </w:r>
            <w:r w:rsidRPr="00193F9D">
              <w:t xml:space="preserve"> </w:t>
            </w:r>
            <w:r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637C" w14:textId="5E97B583" w:rsidR="001A39E2" w:rsidRPr="00193F9D" w:rsidRDefault="001A39E2" w:rsidP="001A39E2">
            <w:pPr>
              <w:jc w:val="both"/>
            </w:pPr>
            <w:r>
              <w:t>1. Определяет задачи и методы диагностики коммуникаций организации-объекта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54D16" w14:textId="18E739C4" w:rsidR="001A39E2" w:rsidRPr="00193F9D" w:rsidRDefault="001A39E2" w:rsidP="001A39E2">
            <w:pPr>
              <w:jc w:val="both"/>
            </w:pPr>
            <w:r>
              <w:rPr>
                <w:b/>
                <w:bCs/>
              </w:rPr>
              <w:t xml:space="preserve">знать: </w:t>
            </w:r>
            <w:r>
              <w:t>алгоритмы диагностики проблем сбора и анализа данных, методы внедрения в коммуникационную стратегию решений на основе аналитики полученных данных.</w:t>
            </w:r>
            <w:r>
              <w:rPr>
                <w:b/>
                <w:bCs/>
              </w:rPr>
              <w:br/>
              <w:t xml:space="preserve">уметь: </w:t>
            </w:r>
            <w:r>
              <w:t xml:space="preserve">разрабатывать гипотезы по доработке коммуникационной стратегии на основе аналитических данных, замерять эффективность внедренных методов. 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B11F1" w14:textId="77777777" w:rsidR="001A39E2" w:rsidRDefault="001A39E2" w:rsidP="001A39E2">
            <w:pPr>
              <w:numPr>
                <w:ilvl w:val="0"/>
                <w:numId w:val="3"/>
              </w:numPr>
              <w:tabs>
                <w:tab w:val="left" w:pos="166"/>
              </w:tabs>
              <w:ind w:left="0" w:firstLine="0"/>
              <w:jc w:val="both"/>
            </w:pPr>
            <w:r w:rsidRPr="00193F9D">
              <w:t>Сделать обзор ведущих аналитических систем интернет-коммуникации.</w:t>
            </w:r>
          </w:p>
          <w:p w14:paraId="619C394B" w14:textId="77777777" w:rsidR="001A39E2" w:rsidRPr="00193F9D" w:rsidRDefault="001A39E2" w:rsidP="001A39E2">
            <w:pPr>
              <w:tabs>
                <w:tab w:val="left" w:pos="166"/>
              </w:tabs>
              <w:jc w:val="both"/>
            </w:pPr>
          </w:p>
          <w:p w14:paraId="414EDE11" w14:textId="77777777" w:rsidR="001A39E2" w:rsidRPr="00193F9D" w:rsidRDefault="001A39E2" w:rsidP="001A39E2">
            <w:pPr>
              <w:numPr>
                <w:ilvl w:val="0"/>
                <w:numId w:val="3"/>
              </w:numPr>
              <w:tabs>
                <w:tab w:val="left" w:pos="166"/>
              </w:tabs>
              <w:ind w:left="0" w:firstLine="0"/>
              <w:jc w:val="both"/>
            </w:pPr>
            <w:r w:rsidRPr="00193F9D">
              <w:t xml:space="preserve">Составить сравнительную таблицу изученных систем и подобрать оптимальную под обозначенные коммуникационные задачи. </w:t>
            </w:r>
          </w:p>
        </w:tc>
      </w:tr>
      <w:tr w:rsidR="001A39E2" w:rsidRPr="00193F9D" w14:paraId="1E408411" w14:textId="77777777" w:rsidTr="00826B22">
        <w:trPr>
          <w:trHeight w:val="198"/>
          <w:jc w:val="right"/>
        </w:trPr>
        <w:tc>
          <w:tcPr>
            <w:tcW w:w="14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4DE8" w14:textId="77777777" w:rsidR="001A39E2" w:rsidRPr="00193F9D" w:rsidRDefault="001A39E2" w:rsidP="001A39E2"/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98B3" w14:textId="024BE96C" w:rsidR="001A39E2" w:rsidRPr="00193F9D" w:rsidRDefault="001A39E2" w:rsidP="001A39E2">
            <w:pPr>
              <w:jc w:val="both"/>
            </w:pPr>
            <w:r>
              <w:t>2. Анализирует выявленные проблемы в коммуникациях организации-объекта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FAF37" w14:textId="6B9DBC23" w:rsidR="001A39E2" w:rsidRPr="00193F9D" w:rsidRDefault="001A39E2" w:rsidP="001A39E2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знать: </w:t>
            </w:r>
            <w:r>
              <w:t>критерии анализа коммуникационных проблем и способы их исправлений</w:t>
            </w:r>
            <w:r>
              <w:rPr>
                <w:b/>
                <w:bCs/>
              </w:rPr>
              <w:br/>
              <w:t xml:space="preserve">уметь: </w:t>
            </w:r>
            <w:r>
              <w:t xml:space="preserve">формировать дорожную карту исправления коммуникационной стратегии в соответствии с анализом полученных данных. 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1C6EB" w14:textId="77777777" w:rsidR="001A39E2" w:rsidRDefault="001A39E2" w:rsidP="001A39E2">
            <w:pPr>
              <w:numPr>
                <w:ilvl w:val="0"/>
                <w:numId w:val="4"/>
              </w:numPr>
              <w:tabs>
                <w:tab w:val="left" w:pos="196"/>
              </w:tabs>
              <w:ind w:left="0" w:firstLine="0"/>
              <w:jc w:val="both"/>
            </w:pPr>
            <w:r w:rsidRPr="00193F9D">
              <w:t>Провести SWOT-анализа коммуникационной стратегии бренда.</w:t>
            </w:r>
          </w:p>
          <w:p w14:paraId="0539128C" w14:textId="77777777" w:rsidR="001A39E2" w:rsidRPr="00193F9D" w:rsidRDefault="001A39E2" w:rsidP="001A39E2">
            <w:pPr>
              <w:tabs>
                <w:tab w:val="left" w:pos="196"/>
              </w:tabs>
              <w:jc w:val="both"/>
            </w:pPr>
          </w:p>
          <w:p w14:paraId="79892AEB" w14:textId="77777777" w:rsidR="001A39E2" w:rsidRPr="00193F9D" w:rsidRDefault="001A39E2" w:rsidP="001A39E2">
            <w:pPr>
              <w:numPr>
                <w:ilvl w:val="0"/>
                <w:numId w:val="4"/>
              </w:numPr>
              <w:tabs>
                <w:tab w:val="left" w:pos="196"/>
              </w:tabs>
              <w:ind w:left="0" w:firstLine="0"/>
              <w:jc w:val="both"/>
            </w:pPr>
            <w:r w:rsidRPr="00193F9D">
              <w:t>Приоритезировать шаги по исправлению коммуникационной стратегии (определить первоочередные шаги и обосновать выбор).</w:t>
            </w:r>
          </w:p>
        </w:tc>
      </w:tr>
      <w:tr w:rsidR="001A39E2" w:rsidRPr="00193F9D" w14:paraId="16E5D4DB" w14:textId="77777777" w:rsidTr="00826B22">
        <w:trPr>
          <w:trHeight w:val="3284"/>
          <w:jc w:val="right"/>
        </w:trPr>
        <w:tc>
          <w:tcPr>
            <w:tcW w:w="14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3C0C" w14:textId="77777777" w:rsidR="001A39E2" w:rsidRPr="00193F9D" w:rsidRDefault="001A39E2" w:rsidP="001A39E2"/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750DC" w14:textId="5A9B22B5" w:rsidR="001A39E2" w:rsidRPr="00193F9D" w:rsidRDefault="001A39E2" w:rsidP="001A39E2">
            <w:pPr>
              <w:jc w:val="both"/>
            </w:pPr>
            <w:r>
              <w:t>3. 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B9C0" w14:textId="10B693B5" w:rsidR="001A39E2" w:rsidRPr="00193F9D" w:rsidRDefault="001A39E2" w:rsidP="001A39E2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знать: </w:t>
            </w:r>
            <w:r>
              <w:t xml:space="preserve">принципы формирования  и внедрения рекомендаций по корректировке коммуникационных концепций </w:t>
            </w:r>
            <w:r>
              <w:rPr>
                <w:b/>
                <w:bCs/>
              </w:rPr>
              <w:br/>
              <w:t>уметь:</w:t>
            </w:r>
            <w:r>
              <w:t xml:space="preserve"> формулировать стратегические решения в виде алгоритма внедрения с оцифрованными ключевыми показателями эффективности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CC93" w14:textId="77777777" w:rsidR="001A39E2" w:rsidRDefault="001A39E2" w:rsidP="001A39E2">
            <w:pPr>
              <w:numPr>
                <w:ilvl w:val="0"/>
                <w:numId w:val="5"/>
              </w:numPr>
              <w:ind w:left="0" w:firstLine="0"/>
              <w:jc w:val="both"/>
            </w:pPr>
            <w:r w:rsidRPr="00193F9D">
              <w:t>Сформировать список метрик эффективности (критериев оценки коммуникационной стратегии).</w:t>
            </w:r>
          </w:p>
          <w:p w14:paraId="4BCBE45D" w14:textId="77777777" w:rsidR="001A39E2" w:rsidRPr="00193F9D" w:rsidRDefault="001A39E2" w:rsidP="001A39E2">
            <w:pPr>
              <w:jc w:val="both"/>
            </w:pPr>
          </w:p>
          <w:p w14:paraId="6804B021" w14:textId="77777777" w:rsidR="001A39E2" w:rsidRPr="00193F9D" w:rsidRDefault="001A39E2" w:rsidP="001A39E2">
            <w:pPr>
              <w:numPr>
                <w:ilvl w:val="0"/>
                <w:numId w:val="5"/>
              </w:numPr>
              <w:ind w:left="0" w:firstLine="0"/>
              <w:jc w:val="both"/>
            </w:pPr>
            <w:r w:rsidRPr="00193F9D">
              <w:t xml:space="preserve">Проаудиоровать коммуникационную стратегию бренда/организации и обосновать, какие метрики требуют улучшения и почему. </w:t>
            </w:r>
          </w:p>
        </w:tc>
      </w:tr>
      <w:tr w:rsidR="00604675" w:rsidRPr="00193F9D" w14:paraId="12EAB1D0" w14:textId="77777777" w:rsidTr="00826B22">
        <w:trPr>
          <w:trHeight w:val="34"/>
          <w:jc w:val="right"/>
        </w:trPr>
        <w:tc>
          <w:tcPr>
            <w:tcW w:w="10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39A7F" w14:textId="13711FCE" w:rsidR="00604675" w:rsidRPr="00193F9D" w:rsidRDefault="00604675" w:rsidP="00C319C6">
            <w:r w:rsidRPr="00193F9D">
              <w:rPr>
                <w:b/>
                <w:bCs/>
              </w:rPr>
              <w:t>ОП Реклама и связи с общественн</w:t>
            </w:r>
            <w:r w:rsidR="00C319C6">
              <w:rPr>
                <w:b/>
                <w:bCs/>
              </w:rPr>
              <w:t>остью, профиль «Медиаинновации»</w:t>
            </w:r>
          </w:p>
        </w:tc>
      </w:tr>
      <w:tr w:rsidR="005951F6" w:rsidRPr="00193F9D" w14:paraId="6CE8953A" w14:textId="77777777" w:rsidTr="00826B22">
        <w:trPr>
          <w:trHeight w:val="3742"/>
          <w:jc w:val="right"/>
        </w:trPr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2A77" w14:textId="77777777" w:rsidR="005951F6" w:rsidRPr="00193F9D" w:rsidRDefault="005951F6" w:rsidP="005951F6">
            <w:pPr>
              <w:jc w:val="both"/>
            </w:pPr>
            <w:r w:rsidRPr="00193F9D">
              <w:rPr>
                <w:b/>
                <w:bCs/>
              </w:rPr>
              <w:t>ПКП-1</w:t>
            </w:r>
            <w:r w:rsidRPr="00193F9D">
              <w:t xml:space="preserve"> Способность диагностировать проблемы в процессе управления коммуникациями организации-объекта и обосновывать рекомендации по изменению ситуации.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F006" w14:textId="2299F86D" w:rsidR="005951F6" w:rsidRPr="00193F9D" w:rsidRDefault="00826B22" w:rsidP="00826B22">
            <w:r>
              <w:t>1.</w:t>
            </w:r>
            <w:r w:rsidR="005951F6" w:rsidRPr="007D48EA">
              <w:rPr>
                <w:rFonts w:eastAsia="Calibri" w:cs="Times New Roman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DD306" w14:textId="6A28919B" w:rsidR="005951F6" w:rsidRPr="00193F9D" w:rsidRDefault="005951F6" w:rsidP="005951F6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знать: </w:t>
            </w:r>
            <w:r>
              <w:t>основные источники аналитических отчетов, принципы проведения исследований, опорные данные для компаний.</w:t>
            </w:r>
            <w:r>
              <w:rPr>
                <w:b/>
                <w:bCs/>
              </w:rPr>
              <w:br/>
              <w:t xml:space="preserve">уметь: </w:t>
            </w:r>
            <w:r>
              <w:t>анализировать причинно-следственные связи в работе с аналитикой и стратегией, мониторить профессиональный рынок на предмет исследований, читать исследования должным образом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5538A" w14:textId="77777777" w:rsidR="005951F6" w:rsidRPr="00193F9D" w:rsidRDefault="005951F6" w:rsidP="005951F6">
            <w:pPr>
              <w:numPr>
                <w:ilvl w:val="0"/>
                <w:numId w:val="9"/>
              </w:numPr>
            </w:pPr>
            <w:r w:rsidRPr="00193F9D">
              <w:t>Осуществить мониторинг упоминаний бренда в СМИ и социальных медиа с помощью доступных инструментов.</w:t>
            </w:r>
          </w:p>
          <w:p w14:paraId="6C329E1C" w14:textId="77777777" w:rsidR="005951F6" w:rsidRPr="00193F9D" w:rsidRDefault="005951F6" w:rsidP="005951F6">
            <w:pPr>
              <w:numPr>
                <w:ilvl w:val="0"/>
                <w:numId w:val="9"/>
              </w:numPr>
            </w:pPr>
            <w:r w:rsidRPr="00193F9D">
              <w:t>Определить частоту упоминаемости, тональность сообщений, социально-демографические признаки авторов упоминаний.</w:t>
            </w:r>
          </w:p>
        </w:tc>
      </w:tr>
      <w:tr w:rsidR="005951F6" w:rsidRPr="00193F9D" w14:paraId="12F2F193" w14:textId="77777777" w:rsidTr="00826B22">
        <w:trPr>
          <w:trHeight w:val="1190"/>
          <w:jc w:val="right"/>
        </w:trPr>
        <w:tc>
          <w:tcPr>
            <w:tcW w:w="14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B20E" w14:textId="77777777" w:rsidR="005951F6" w:rsidRPr="00193F9D" w:rsidRDefault="005951F6" w:rsidP="005951F6"/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90CA" w14:textId="4FCFEC2C" w:rsidR="005951F6" w:rsidRPr="00193F9D" w:rsidRDefault="005951F6" w:rsidP="005951F6">
            <w:pPr>
              <w:jc w:val="both"/>
            </w:pPr>
            <w:r>
              <w:t>2. Анализирует результаты ежегодных отраслевых исследований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56B9" w14:textId="1433E12E" w:rsidR="005951F6" w:rsidRPr="00193F9D" w:rsidRDefault="005951F6" w:rsidP="005951F6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знать: </w:t>
            </w:r>
            <w:r>
              <w:t xml:space="preserve">критерии анализа данных из ключевых исследований </w:t>
            </w:r>
            <w:r>
              <w:rPr>
                <w:b/>
                <w:bCs/>
              </w:rPr>
              <w:br/>
              <w:t xml:space="preserve">уметь: </w:t>
            </w:r>
            <w:r>
              <w:t>вычленять и переосмыслять информацию, необходимую для внедрения в конкретной отрасли медиабизнеса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6B9AB" w14:textId="77777777" w:rsidR="005951F6" w:rsidRDefault="005951F6" w:rsidP="005951F6">
            <w:pPr>
              <w:numPr>
                <w:ilvl w:val="0"/>
                <w:numId w:val="10"/>
              </w:numPr>
              <w:tabs>
                <w:tab w:val="left" w:pos="211"/>
              </w:tabs>
              <w:ind w:left="0" w:firstLine="0"/>
              <w:jc w:val="both"/>
            </w:pPr>
            <w:r w:rsidRPr="00193F9D">
              <w:t>Составить дайджест наиболее важных новостей и выводов из существующих исследований.</w:t>
            </w:r>
          </w:p>
          <w:p w14:paraId="1AFDB362" w14:textId="77777777" w:rsidR="005951F6" w:rsidRPr="00193F9D" w:rsidRDefault="005951F6" w:rsidP="005951F6">
            <w:pPr>
              <w:tabs>
                <w:tab w:val="left" w:pos="211"/>
              </w:tabs>
              <w:jc w:val="both"/>
            </w:pPr>
          </w:p>
          <w:p w14:paraId="11D77D69" w14:textId="77777777" w:rsidR="005951F6" w:rsidRPr="00193F9D" w:rsidRDefault="005951F6" w:rsidP="005951F6">
            <w:pPr>
              <w:tabs>
                <w:tab w:val="left" w:pos="211"/>
              </w:tabs>
              <w:jc w:val="both"/>
            </w:pPr>
            <w:r w:rsidRPr="00193F9D">
              <w:t>2. Составить список дополнений/запросов к будущим отраслевым исследованиям.</w:t>
            </w:r>
          </w:p>
        </w:tc>
      </w:tr>
      <w:tr w:rsidR="005951F6" w:rsidRPr="00193F9D" w14:paraId="4298F2D8" w14:textId="77777777" w:rsidTr="00826B22">
        <w:trPr>
          <w:trHeight w:val="340"/>
          <w:jc w:val="right"/>
        </w:trPr>
        <w:tc>
          <w:tcPr>
            <w:tcW w:w="14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525F" w14:textId="77777777" w:rsidR="005951F6" w:rsidRPr="00193F9D" w:rsidRDefault="005951F6" w:rsidP="005951F6"/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6C24E" w14:textId="63E2955D" w:rsidR="005951F6" w:rsidRPr="00193F9D" w:rsidRDefault="005951F6" w:rsidP="005951F6">
            <w:r>
              <w:t>3. Готовит исследовательский отчет по перспективам развития медиакоммуникаций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023A" w14:textId="51E21CA7" w:rsidR="005951F6" w:rsidRPr="00193F9D" w:rsidRDefault="005951F6" w:rsidP="005951F6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знать: </w:t>
            </w:r>
            <w:r>
              <w:t>потребности рынка в данных и их анализе</w:t>
            </w:r>
            <w:r>
              <w:rPr>
                <w:b/>
                <w:bCs/>
              </w:rPr>
              <w:br/>
              <w:t xml:space="preserve">уметь: </w:t>
            </w:r>
            <w:r>
              <w:t>структурировать данные согласно стандартам рынка и формировать стратегические выводы и форсайты на их основе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74762" w14:textId="77777777" w:rsidR="005951F6" w:rsidRDefault="005951F6" w:rsidP="005951F6">
            <w:pPr>
              <w:numPr>
                <w:ilvl w:val="0"/>
                <w:numId w:val="11"/>
              </w:numPr>
              <w:ind w:left="0" w:firstLine="0"/>
              <w:jc w:val="both"/>
            </w:pPr>
            <w:r w:rsidRPr="00193F9D">
              <w:t>Провести глубинное интервью с представителем рынка на предмет запроса к исследованиям.</w:t>
            </w:r>
          </w:p>
          <w:p w14:paraId="075A4C0D" w14:textId="77777777" w:rsidR="005951F6" w:rsidRPr="00193F9D" w:rsidRDefault="005951F6" w:rsidP="005951F6">
            <w:pPr>
              <w:jc w:val="both"/>
            </w:pPr>
          </w:p>
          <w:p w14:paraId="2E245335" w14:textId="77777777" w:rsidR="005951F6" w:rsidRPr="00193F9D" w:rsidRDefault="005951F6" w:rsidP="005951F6">
            <w:pPr>
              <w:numPr>
                <w:ilvl w:val="0"/>
                <w:numId w:val="11"/>
              </w:numPr>
              <w:ind w:left="0" w:firstLine="0"/>
              <w:jc w:val="both"/>
            </w:pPr>
            <w:r w:rsidRPr="00193F9D">
              <w:t xml:space="preserve">Сделать реферирование отраслевого отчёта и презентовать его фокус-группе. </w:t>
            </w:r>
          </w:p>
        </w:tc>
      </w:tr>
    </w:tbl>
    <w:p w14:paraId="00A9131A" w14:textId="77777777" w:rsidR="00E20CD3" w:rsidRDefault="00E20CD3">
      <w:pPr>
        <w:widowControl w:val="0"/>
        <w:jc w:val="right"/>
        <w:rPr>
          <w:b/>
          <w:bCs/>
          <w:sz w:val="28"/>
          <w:szCs w:val="28"/>
        </w:rPr>
      </w:pPr>
    </w:p>
    <w:p w14:paraId="714E7C9F" w14:textId="28B87B5B" w:rsidR="00E20CD3" w:rsidRDefault="009D49AE">
      <w:pPr>
        <w:ind w:firstLine="709"/>
        <w:jc w:val="center"/>
        <w:rPr>
          <w:b/>
          <w:bCs/>
          <w:strike/>
          <w:sz w:val="28"/>
          <w:szCs w:val="28"/>
          <w:shd w:val="clear" w:color="auto" w:fill="FFFF00"/>
        </w:rPr>
      </w:pPr>
      <w:r>
        <w:rPr>
          <w:b/>
          <w:bCs/>
          <w:sz w:val="28"/>
          <w:szCs w:val="28"/>
        </w:rPr>
        <w:lastRenderedPageBreak/>
        <w:t>Примерный перечень вопросов для подготовки к зачету</w:t>
      </w:r>
    </w:p>
    <w:p w14:paraId="6B0FD818" w14:textId="77777777" w:rsidR="00E20CD3" w:rsidRDefault="00E20CD3">
      <w:pPr>
        <w:ind w:firstLine="709"/>
        <w:jc w:val="center"/>
      </w:pPr>
    </w:p>
    <w:p w14:paraId="59E21185" w14:textId="77777777" w:rsidR="00E20CD3" w:rsidRDefault="009D49AE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Какие данные можно собирать в цифровой среде? Виды и характеристики.</w:t>
      </w:r>
    </w:p>
    <w:p w14:paraId="50C6FE72" w14:textId="452D099B" w:rsidR="00E20CD3" w:rsidRDefault="009D49AE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Цели сбора данных компаниями (с примерами применения).</w:t>
      </w:r>
    </w:p>
    <w:p w14:paraId="0721074E" w14:textId="77777777" w:rsidR="00AC62C6" w:rsidRDefault="00AC62C6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и практика рекламных возможностей. </w:t>
      </w:r>
    </w:p>
    <w:p w14:paraId="6BD66835" w14:textId="1AC998F7" w:rsidR="00AC62C6" w:rsidRDefault="00AC62C6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отслеживания аналитики и зависимость рекламных кампаний от полученных данных.</w:t>
      </w:r>
    </w:p>
    <w:p w14:paraId="0DC07E0B" w14:textId="77777777" w:rsidR="00AC62C6" w:rsidRDefault="00AC62C6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получения данных. </w:t>
      </w:r>
    </w:p>
    <w:p w14:paraId="7A8C1B90" w14:textId="77777777" w:rsidR="00AC62C6" w:rsidRDefault="00AC62C6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Типология данных, доступных для изучения и использования. </w:t>
      </w:r>
    </w:p>
    <w:p w14:paraId="42FDEB03" w14:textId="099A2BB9" w:rsidR="00AC62C6" w:rsidRDefault="00AC62C6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данных и их классификация, исходя из необходимости интеграции их в коммуникационные стратегии.</w:t>
      </w:r>
    </w:p>
    <w:p w14:paraId="7D1C412A" w14:textId="77777777" w:rsidR="00E20CD3" w:rsidRDefault="009D49AE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Аналитические системы: виды, характеристики, виды собираемых данных. </w:t>
      </w:r>
    </w:p>
    <w:p w14:paraId="3FFCDBB9" w14:textId="77777777" w:rsidR="00E20CD3" w:rsidRDefault="009D49AE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современного сайта, учитывающего необходимости работы с данными. </w:t>
      </w:r>
    </w:p>
    <w:p w14:paraId="62861E99" w14:textId="77777777" w:rsidR="00E20CD3" w:rsidRDefault="009D49AE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 создания современного сайта, учитывающего необходимости работы с данными.</w:t>
      </w:r>
    </w:p>
    <w:p w14:paraId="4E50BDFB" w14:textId="77777777" w:rsidR="00E20CD3" w:rsidRDefault="009D49AE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Рекламные возможности современных цифровых площадок. </w:t>
      </w:r>
    </w:p>
    <w:p w14:paraId="0A951D54" w14:textId="77777777" w:rsidR="00E20CD3" w:rsidRDefault="009D49AE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Создание воронки продаж, базирующейся на аналитических данных.</w:t>
      </w:r>
    </w:p>
    <w:p w14:paraId="1592DC83" w14:textId="3AD0DB9C" w:rsidR="00E20CD3" w:rsidRDefault="009D49AE" w:rsidP="00B61149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продвижения товаров и услуг, базирующегося на больших данных.</w:t>
      </w:r>
    </w:p>
    <w:p w14:paraId="339C66B4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способы продвижения в интернете, в т. ч. — основанные на работе с данными. Понятие «ретаргетинг». Основы персонализированной коммуникации.</w:t>
      </w:r>
    </w:p>
    <w:p w14:paraId="1B213746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C62C6">
        <w:rPr>
          <w:sz w:val="28"/>
          <w:szCs w:val="28"/>
        </w:rPr>
        <w:t xml:space="preserve">Сервисы и площадки, доступные для работы. </w:t>
      </w:r>
    </w:p>
    <w:p w14:paraId="1748971A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C62C6">
        <w:rPr>
          <w:sz w:val="28"/>
          <w:szCs w:val="28"/>
        </w:rPr>
        <w:t xml:space="preserve">Анализ современных средств продвижения. </w:t>
      </w:r>
    </w:p>
    <w:p w14:paraId="475A30D1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C62C6">
        <w:rPr>
          <w:sz w:val="28"/>
          <w:szCs w:val="28"/>
        </w:rPr>
        <w:t>Понимание значения больших данных в работе над продвижением.</w:t>
      </w:r>
    </w:p>
    <w:p w14:paraId="39C987BC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C62C6">
        <w:rPr>
          <w:sz w:val="28"/>
          <w:szCs w:val="28"/>
        </w:rPr>
        <w:t xml:space="preserve">Разбор понятия эффективность. </w:t>
      </w:r>
    </w:p>
    <w:p w14:paraId="765DC112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C62C6">
        <w:rPr>
          <w:sz w:val="28"/>
          <w:szCs w:val="28"/>
        </w:rPr>
        <w:t>Описание подходов к определению эффективности.</w:t>
      </w:r>
    </w:p>
    <w:p w14:paraId="30125A68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C62C6">
        <w:rPr>
          <w:sz w:val="28"/>
          <w:szCs w:val="28"/>
        </w:rPr>
        <w:t xml:space="preserve"> Способы осуществления аналитической деятельности в интернет-коммуникации. </w:t>
      </w:r>
    </w:p>
    <w:p w14:paraId="0078880F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C62C6">
        <w:rPr>
          <w:sz w:val="28"/>
          <w:szCs w:val="28"/>
        </w:rPr>
        <w:t xml:space="preserve">Доступные сервисы для веб-аналитики и работы с большими данными, их особенности и отличия. </w:t>
      </w:r>
    </w:p>
    <w:p w14:paraId="15F93EDE" w14:textId="1065D8DF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C62C6">
        <w:rPr>
          <w:sz w:val="28"/>
          <w:szCs w:val="28"/>
        </w:rPr>
        <w:lastRenderedPageBreak/>
        <w:t>Не</w:t>
      </w:r>
      <w:r>
        <w:rPr>
          <w:sz w:val="28"/>
          <w:szCs w:val="28"/>
        </w:rPr>
        <w:t>стандартные способы продвижения.</w:t>
      </w:r>
    </w:p>
    <w:p w14:paraId="5FC3D485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способы продвижения в интернете. </w:t>
      </w:r>
    </w:p>
    <w:p w14:paraId="0AB56565" w14:textId="77777777" w:rsid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«ретаргетинг». </w:t>
      </w:r>
    </w:p>
    <w:p w14:paraId="2E3DA506" w14:textId="22289A55" w:rsidR="00AC62C6" w:rsidRPr="00AC62C6" w:rsidRDefault="00AC62C6" w:rsidP="00AC62C6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Основы персонализированной коммуникации.</w:t>
      </w:r>
    </w:p>
    <w:p w14:paraId="5F6C16CB" w14:textId="77777777" w:rsidR="00E20CD3" w:rsidRDefault="00E20CD3"/>
    <w:p w14:paraId="18DCBA70" w14:textId="77777777" w:rsidR="003A3BF4" w:rsidRPr="009013C5" w:rsidRDefault="003A3BF4" w:rsidP="003A3BF4">
      <w:pPr>
        <w:keepNext/>
        <w:numPr>
          <w:ilvl w:val="0"/>
          <w:numId w:val="18"/>
        </w:numPr>
        <w:spacing w:after="60"/>
        <w:jc w:val="both"/>
        <w:rPr>
          <w:b/>
          <w:bCs/>
          <w:sz w:val="28"/>
          <w:szCs w:val="28"/>
        </w:rPr>
      </w:pPr>
      <w:r w:rsidRPr="009013C5">
        <w:rPr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66E9150E" w14:textId="77777777" w:rsidR="003A3BF4" w:rsidRDefault="003A3BF4" w:rsidP="003A3BF4"/>
    <w:p w14:paraId="16D9A709" w14:textId="77777777" w:rsidR="003A3BF4" w:rsidRDefault="003A3BF4" w:rsidP="003A3BF4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36E9BBCB" w14:textId="77777777" w:rsidR="003A3BF4" w:rsidRPr="000D7413" w:rsidRDefault="003A3BF4" w:rsidP="003A3BF4">
      <w:pPr>
        <w:pStyle w:val="a5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413">
        <w:rPr>
          <w:rFonts w:ascii="Times New Roman" w:hAnsi="Times New Roman" w:cs="Times New Roman"/>
          <w:sz w:val="28"/>
          <w:szCs w:val="28"/>
        </w:rPr>
        <w:t>Келлехер, Д. Наука о данных: базовый курс : учебное пособие / Д. Келлехер, Б. Тирни ; науч. ред. З. Мамедьяров ; пер. с англ. М. Белоголовского. – Москва : Альпина Паблишер, 2020. – 224 с. : схем., табл. – ISBN 978-5-9614-3170-4.  – ЭБС Университетская библиотека online. – URL: https://biblioclub.ru/index.php?page=book&amp;id=598235; ЭБС Alpina Digital. – URL: https://finunivers.alpinadigital.</w:t>
      </w:r>
      <w:r>
        <w:rPr>
          <w:rFonts w:ascii="Times New Roman" w:hAnsi="Times New Roman" w:cs="Times New Roman"/>
          <w:sz w:val="28"/>
          <w:szCs w:val="28"/>
        </w:rPr>
        <w:t>ru/book/20004 (дата обращения: 21.05</w:t>
      </w:r>
      <w:r w:rsidRPr="000D7413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D7413">
        <w:rPr>
          <w:rFonts w:ascii="Times New Roman" w:hAnsi="Times New Roman" w:cs="Times New Roman"/>
          <w:sz w:val="28"/>
          <w:szCs w:val="28"/>
        </w:rPr>
        <w:t xml:space="preserve">). – Текст : электронный. </w:t>
      </w:r>
    </w:p>
    <w:p w14:paraId="3FD62513" w14:textId="77777777" w:rsidR="003A3BF4" w:rsidRPr="000D7413" w:rsidRDefault="003A3BF4" w:rsidP="003A3BF4">
      <w:pPr>
        <w:pStyle w:val="a5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413">
        <w:rPr>
          <w:rFonts w:ascii="Times New Roman" w:hAnsi="Times New Roman" w:cs="Times New Roman"/>
          <w:sz w:val="28"/>
          <w:szCs w:val="28"/>
        </w:rPr>
        <w:t xml:space="preserve">Фрэнкс, Б. Революция в аналитике. Как в эпоху Big Data улучшить ваш бизнес с помощью операционной аналитики : пер. с англ. / Б .Фрэнкс.  – Москва: Альпина Диджитал, 2016. – 345 с. – ЭБ Alpina Digital. - URL: https://finunivers.alpinadigital.ru/book/7918 (дата обращения: </w:t>
      </w:r>
      <w:r w:rsidRPr="007516F4">
        <w:rPr>
          <w:rFonts w:ascii="Times New Roman" w:hAnsi="Times New Roman" w:cs="Times New Roman"/>
          <w:sz w:val="28"/>
          <w:szCs w:val="28"/>
        </w:rPr>
        <w:t>21.05.2024</w:t>
      </w:r>
      <w:r w:rsidRPr="000D7413">
        <w:rPr>
          <w:rFonts w:ascii="Times New Roman" w:hAnsi="Times New Roman" w:cs="Times New Roman"/>
          <w:sz w:val="28"/>
          <w:szCs w:val="28"/>
        </w:rPr>
        <w:t>). - Текст : электронный.</w:t>
      </w:r>
    </w:p>
    <w:p w14:paraId="15592AF0" w14:textId="77777777" w:rsidR="003A3BF4" w:rsidRPr="000D7413" w:rsidRDefault="003A3BF4" w:rsidP="003A3BF4">
      <w:pPr>
        <w:tabs>
          <w:tab w:val="left" w:pos="426"/>
        </w:tabs>
        <w:rPr>
          <w:rFonts w:cs="Times New Roman"/>
          <w:sz w:val="28"/>
          <w:szCs w:val="28"/>
        </w:rPr>
      </w:pPr>
    </w:p>
    <w:p w14:paraId="18D0F548" w14:textId="77777777" w:rsidR="003A3BF4" w:rsidRPr="000D7413" w:rsidRDefault="003A3BF4" w:rsidP="003A3BF4">
      <w:pPr>
        <w:tabs>
          <w:tab w:val="left" w:pos="426"/>
        </w:tabs>
        <w:spacing w:line="360" w:lineRule="auto"/>
        <w:rPr>
          <w:rFonts w:cs="Times New Roman"/>
          <w:b/>
          <w:i/>
          <w:sz w:val="28"/>
          <w:szCs w:val="28"/>
        </w:rPr>
      </w:pPr>
      <w:r w:rsidRPr="000D7413">
        <w:rPr>
          <w:rFonts w:cs="Times New Roman"/>
          <w:b/>
          <w:i/>
          <w:sz w:val="28"/>
          <w:szCs w:val="28"/>
        </w:rPr>
        <w:t>Дополнительная литература:</w:t>
      </w:r>
    </w:p>
    <w:p w14:paraId="235E988F" w14:textId="77777777" w:rsidR="003A3BF4" w:rsidRPr="000D7413" w:rsidRDefault="003A3BF4" w:rsidP="003A3BF4">
      <w:pPr>
        <w:pStyle w:val="a5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413">
        <w:rPr>
          <w:rFonts w:ascii="Times New Roman" w:hAnsi="Times New Roman" w:cs="Times New Roman"/>
          <w:sz w:val="28"/>
          <w:szCs w:val="28"/>
        </w:rPr>
        <w:t xml:space="preserve">Березовская, Е. А. Работа с сервисом бизнес-аналитики Yandex DataLens : учебное пособие / Е. А. Березовская, С. В. Крюков ; Южный федеральный университет, Экономический факультет. – Ростов-на-Дону ; Таганрог : Южный федеральный университет, 2022. – 94 с. – ISBN 978-5-9275-4119-5. – ЭБС Университетская библиотека </w:t>
      </w:r>
      <w:r w:rsidRPr="007516F4">
        <w:rPr>
          <w:rFonts w:ascii="Times New Roman" w:hAnsi="Times New Roman" w:cs="Times New Roman"/>
          <w:sz w:val="28"/>
          <w:szCs w:val="28"/>
        </w:rPr>
        <w:t>online</w:t>
      </w:r>
      <w:r w:rsidRPr="000D7413">
        <w:rPr>
          <w:rFonts w:ascii="Times New Roman" w:hAnsi="Times New Roman" w:cs="Times New Roman"/>
          <w:sz w:val="28"/>
          <w:szCs w:val="28"/>
        </w:rPr>
        <w:t>. – URL: https://biblioclub.ru/index.php?page=book&amp;id=698669 (дата обращения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516F4">
        <w:rPr>
          <w:rFonts w:ascii="Times New Roman" w:hAnsi="Times New Roman" w:cs="Times New Roman"/>
          <w:sz w:val="28"/>
          <w:szCs w:val="28"/>
        </w:rPr>
        <w:t>21.05.2024</w:t>
      </w:r>
      <w:r w:rsidRPr="000D7413">
        <w:rPr>
          <w:rFonts w:ascii="Times New Roman" w:hAnsi="Times New Roman" w:cs="Times New Roman"/>
          <w:sz w:val="28"/>
          <w:szCs w:val="28"/>
        </w:rPr>
        <w:t>). – Текст : электронный.</w:t>
      </w:r>
    </w:p>
    <w:p w14:paraId="7F0F71C6" w14:textId="77777777" w:rsidR="003A3BF4" w:rsidRPr="000D7413" w:rsidRDefault="003A3BF4" w:rsidP="003A3BF4">
      <w:pPr>
        <w:pStyle w:val="a5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413">
        <w:rPr>
          <w:rFonts w:ascii="Times New Roman" w:hAnsi="Times New Roman" w:cs="Times New Roman"/>
          <w:sz w:val="28"/>
          <w:szCs w:val="28"/>
        </w:rPr>
        <w:t xml:space="preserve">Бродовская, Е.В. Большие данные в исследовании политических процессов : учебное пособие / Е.В. Бродовская, А.Ю. Домбровская ; Министерство науки и высшего образования Российской Федерации, Московский педагогический </w:t>
      </w:r>
      <w:r w:rsidRPr="000D7413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университет. - Москва : МПГУ, 2018. - 88 с. : схем., табл., ил. - ЭБС Университетская библиотека online. - URL: http://biblioclub.ru/index.php?page=book&amp;id=563578 (дата обращения: </w:t>
      </w:r>
      <w:r w:rsidRPr="007516F4">
        <w:rPr>
          <w:rFonts w:ascii="Times New Roman" w:hAnsi="Times New Roman" w:cs="Times New Roman"/>
          <w:sz w:val="28"/>
          <w:szCs w:val="28"/>
        </w:rPr>
        <w:t>21.05.2024</w:t>
      </w:r>
      <w:r w:rsidRPr="000D7413">
        <w:rPr>
          <w:rFonts w:ascii="Times New Roman" w:hAnsi="Times New Roman" w:cs="Times New Roman"/>
          <w:sz w:val="28"/>
          <w:szCs w:val="28"/>
        </w:rPr>
        <w:t>). - Текст : электронный.</w:t>
      </w:r>
    </w:p>
    <w:p w14:paraId="0E8CB23E" w14:textId="77777777" w:rsidR="003A3BF4" w:rsidRDefault="003A3BF4" w:rsidP="003A3BF4">
      <w:pPr>
        <w:pStyle w:val="a5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16F4">
        <w:rPr>
          <w:rFonts w:ascii="Times New Roman" w:hAnsi="Times New Roman" w:cs="Times New Roman"/>
          <w:sz w:val="28"/>
          <w:szCs w:val="28"/>
        </w:rPr>
        <w:t>Макшанов, А. В. Большие данные. Big Data / А. В. Макшанов, А. Е. Журавлев, Л. Н. Тындыкарь. — 4-е изд., стер. — Санкт-Петербург : Лань, 2024. — 188 с. — ISBN 978-5-507-47346-5. —</w:t>
      </w:r>
      <w:r>
        <w:rPr>
          <w:rFonts w:ascii="Times New Roman" w:hAnsi="Times New Roman" w:cs="Times New Roman"/>
          <w:sz w:val="28"/>
          <w:szCs w:val="28"/>
        </w:rPr>
        <w:t xml:space="preserve"> ЭБС</w:t>
      </w:r>
      <w:r w:rsidRPr="007516F4">
        <w:rPr>
          <w:rFonts w:ascii="Times New Roman" w:hAnsi="Times New Roman" w:cs="Times New Roman"/>
          <w:sz w:val="28"/>
          <w:szCs w:val="28"/>
        </w:rPr>
        <w:t xml:space="preserve"> Лань. — URL: https://e.lanbook.com/book/362318 </w:t>
      </w:r>
      <w:r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 w:rsidRPr="007516F4">
        <w:rPr>
          <w:rFonts w:ascii="Times New Roman" w:hAnsi="Times New Roman" w:cs="Times New Roman"/>
          <w:sz w:val="28"/>
          <w:szCs w:val="28"/>
        </w:rPr>
        <w:t>21.05.2024</w:t>
      </w:r>
      <w:r>
        <w:rPr>
          <w:rFonts w:ascii="Times New Roman" w:hAnsi="Times New Roman" w:cs="Times New Roman"/>
          <w:sz w:val="28"/>
          <w:szCs w:val="28"/>
        </w:rPr>
        <w:t>). —</w:t>
      </w:r>
      <w:r w:rsidRPr="007516F4">
        <w:rPr>
          <w:rFonts w:ascii="Times New Roman" w:hAnsi="Times New Roman" w:cs="Times New Roman"/>
          <w:sz w:val="28"/>
          <w:szCs w:val="28"/>
        </w:rPr>
        <w:t xml:space="preserve"> Текст : электронный. </w:t>
      </w:r>
    </w:p>
    <w:p w14:paraId="469EAAFF" w14:textId="77777777" w:rsidR="003A3BF4" w:rsidRPr="000D7413" w:rsidRDefault="003A3BF4" w:rsidP="003A3BF4">
      <w:pPr>
        <w:pStyle w:val="a5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7413">
        <w:rPr>
          <w:rFonts w:ascii="Times New Roman" w:hAnsi="Times New Roman" w:cs="Times New Roman"/>
          <w:sz w:val="28"/>
          <w:szCs w:val="28"/>
        </w:rPr>
        <w:t xml:space="preserve">Протодьяконов, А. В. Алгоритмы Data Science и их практическая реализация на Python : учебное пособие / А. В. Протодьяконов, П. А. Пылов, В. Е. Садовников. - Москва ; Вологда : Инфра-Инженерия, 2022. - 392 с. - ISBN 978-5-9729-1006-9. – ЭБС </w:t>
      </w:r>
      <w:r w:rsidRPr="007516F4">
        <w:rPr>
          <w:rFonts w:ascii="Times New Roman" w:hAnsi="Times New Roman" w:cs="Times New Roman"/>
          <w:sz w:val="28"/>
          <w:szCs w:val="28"/>
        </w:rPr>
        <w:t>ZNANIUM</w:t>
      </w:r>
      <w:r w:rsidRPr="000D7413">
        <w:rPr>
          <w:rFonts w:ascii="Times New Roman" w:hAnsi="Times New Roman" w:cs="Times New Roman"/>
          <w:sz w:val="28"/>
          <w:szCs w:val="28"/>
        </w:rPr>
        <w:t xml:space="preserve">. - URL: https://znanium.com/catalog/product/1902689 (дата обращения: </w:t>
      </w:r>
      <w:r w:rsidRPr="007516F4">
        <w:rPr>
          <w:rFonts w:ascii="Times New Roman" w:hAnsi="Times New Roman" w:cs="Times New Roman"/>
          <w:sz w:val="28"/>
          <w:szCs w:val="28"/>
        </w:rPr>
        <w:t>21.05.2024</w:t>
      </w:r>
      <w:r w:rsidRPr="000D7413">
        <w:rPr>
          <w:rFonts w:ascii="Times New Roman" w:hAnsi="Times New Roman" w:cs="Times New Roman"/>
          <w:sz w:val="28"/>
          <w:szCs w:val="28"/>
        </w:rPr>
        <w:t>). - Текст : электронный.</w:t>
      </w:r>
    </w:p>
    <w:p w14:paraId="5012D480" w14:textId="77777777" w:rsidR="003A3BF4" w:rsidRPr="00DF07F9" w:rsidRDefault="003A3BF4" w:rsidP="003A3BF4">
      <w:pPr>
        <w:rPr>
          <w:sz w:val="28"/>
          <w:szCs w:val="28"/>
        </w:rPr>
      </w:pPr>
    </w:p>
    <w:p w14:paraId="7D6F007F" w14:textId="77777777" w:rsidR="003A3BF4" w:rsidRDefault="003A3BF4" w:rsidP="003A3BF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>
        <w:rPr>
          <w:sz w:val="28"/>
          <w:szCs w:val="28"/>
        </w:rPr>
        <w:t>.</w:t>
      </w:r>
    </w:p>
    <w:p w14:paraId="26730BB6" w14:textId="77777777" w:rsidR="003A3BF4" w:rsidRDefault="003A3BF4" w:rsidP="003A3BF4">
      <w:pPr>
        <w:ind w:left="360"/>
        <w:rPr>
          <w:b/>
          <w:sz w:val="28"/>
          <w:szCs w:val="28"/>
        </w:rPr>
      </w:pPr>
    </w:p>
    <w:p w14:paraId="26951D76" w14:textId="77777777" w:rsidR="003A3BF4" w:rsidRDefault="003A3BF4" w:rsidP="003A3BF4">
      <w:pPr>
        <w:spacing w:line="360" w:lineRule="auto"/>
        <w:rPr>
          <w:b/>
          <w:color w:val="0D0D0D"/>
          <w:sz w:val="28"/>
          <w:szCs w:val="28"/>
        </w:rPr>
      </w:pPr>
      <w:r>
        <w:rPr>
          <w:b/>
          <w:color w:val="0D0D0D"/>
          <w:sz w:val="28"/>
          <w:szCs w:val="28"/>
        </w:rPr>
        <w:t>Базы данных, информационно-справочные и поисковые системы:</w:t>
      </w:r>
    </w:p>
    <w:p w14:paraId="4197F143" w14:textId="77777777" w:rsidR="003A3BF4" w:rsidRDefault="003A3BF4" w:rsidP="003A3BF4">
      <w:pPr>
        <w:widowControl w:val="0"/>
        <w:tabs>
          <w:tab w:val="left" w:pos="284"/>
          <w:tab w:val="left" w:pos="851"/>
        </w:tabs>
        <w:spacing w:line="360" w:lineRule="auto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14:paraId="7D0F766C" w14:textId="77777777" w:rsidR="003A3BF4" w:rsidRPr="00B455A5" w:rsidRDefault="003A3BF4" w:rsidP="003A3BF4">
      <w:pPr>
        <w:spacing w:line="360" w:lineRule="auto"/>
        <w:rPr>
          <w:sz w:val="28"/>
          <w:szCs w:val="28"/>
        </w:rPr>
      </w:pPr>
      <w:r w:rsidRPr="00B455A5">
        <w:rPr>
          <w:sz w:val="28"/>
          <w:szCs w:val="28"/>
        </w:rPr>
        <w:t xml:space="preserve">2.  </w:t>
      </w:r>
      <w:r w:rsidRPr="00B455A5">
        <w:rPr>
          <w:sz w:val="28"/>
          <w:szCs w:val="28"/>
        </w:rPr>
        <w:tab/>
        <w:t xml:space="preserve">   Электронные ресурсы БИК:</w:t>
      </w:r>
    </w:p>
    <w:p w14:paraId="553EFA54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http://elib.fa.ru/</w:t>
        </w:r>
      </w:hyperlink>
    </w:p>
    <w:p w14:paraId="6C165456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Электронно-библиотечная система BOOK.RU </w:t>
      </w:r>
      <w:hyperlink r:id="rId13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http://www.book.ru</w:t>
        </w:r>
      </w:hyperlink>
    </w:p>
    <w:p w14:paraId="2FAE4FB2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http://biblioclub.ru/</w:t>
        </w:r>
      </w:hyperlink>
    </w:p>
    <w:p w14:paraId="4D341B3B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>Электронно-библиотечная система Znanium http://www.znanium.ru/</w:t>
      </w:r>
    </w:p>
    <w:p w14:paraId="63058FC8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6769D454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62039133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>Деловая онлайн-библиотека Alpina Digital http://lib.alpinadigital.ru/</w:t>
      </w:r>
    </w:p>
    <w:p w14:paraId="3DE646F1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https://grebennikon.ru/</w:t>
        </w:r>
      </w:hyperlink>
    </w:p>
    <w:p w14:paraId="463C573A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Научная электронная библиотека eLibrary.ru </w:t>
      </w:r>
      <w:hyperlink r:id="rId16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http://elibrary.ru</w:t>
        </w:r>
      </w:hyperlink>
      <w:r w:rsidRPr="00A22240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13EB3772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Национальная электронная библиотека </w:t>
      </w:r>
      <w:hyperlink r:id="rId17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http://нэб.рф/</w:t>
        </w:r>
      </w:hyperlink>
    </w:p>
    <w:p w14:paraId="41BACF0E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 w:rsidRPr="00A22240">
        <w:rPr>
          <w:rFonts w:ascii="Times New Roman" w:hAnsi="Times New Roman" w:cs="Times New Roman"/>
          <w:sz w:val="28"/>
          <w:szCs w:val="28"/>
        </w:rPr>
        <w:t xml:space="preserve"> http://eduvideo.online/</w:t>
      </w:r>
    </w:p>
    <w:p w14:paraId="36A6203B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Библиотека онлайн Лекций по Бизнесу и Маркетингу издательства Неnrу Stewart Talks </w:t>
      </w:r>
      <w:hyperlink r:id="rId18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https://hstalks.com/business/</w:t>
        </w:r>
      </w:hyperlink>
    </w:p>
    <w:p w14:paraId="1E2F509A" w14:textId="77777777" w:rsidR="003A3BF4" w:rsidRPr="0079660B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66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9" w:history="1">
        <w:r w:rsidRPr="0079660B">
          <w:rPr>
            <w:rFonts w:ascii="Times New Roman" w:hAnsi="Times New Roman" w:cs="Times New Roman"/>
            <w:sz w:val="28"/>
            <w:szCs w:val="28"/>
            <w:lang w:val="en-US"/>
          </w:rPr>
          <w:t>https://hstalks.com/business/journals/</w:t>
        </w:r>
      </w:hyperlink>
    </w:p>
    <w:p w14:paraId="1833DD45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>Справочная правовая система «Консультант Плюс» https://www.consultant.ru/</w:t>
      </w:r>
    </w:p>
    <w:p w14:paraId="18BC51D2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>Справочная правовая система «ГАРАНТ» https://www.garant.ru/</w:t>
      </w:r>
    </w:p>
    <w:p w14:paraId="0B9BB025" w14:textId="77777777" w:rsidR="003A3BF4" w:rsidRPr="0079660B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6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CNKI. Academic Reference </w:t>
      </w:r>
      <w:hyperlink r:id="rId20" w:history="1">
        <w:r w:rsidRPr="0079660B">
          <w:rPr>
            <w:rFonts w:ascii="Times New Roman" w:hAnsi="Times New Roman" w:cs="Times New Roman"/>
            <w:bCs/>
            <w:sz w:val="28"/>
            <w:szCs w:val="28"/>
            <w:lang w:val="en-US"/>
          </w:rPr>
          <w:t>https://ar.oversea.cnki.net/</w:t>
        </w:r>
      </w:hyperlink>
    </w:p>
    <w:p w14:paraId="6EC14086" w14:textId="77777777" w:rsidR="003A3BF4" w:rsidRPr="0079660B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6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CNKI. China Academic Journals Full-text Database </w:t>
      </w:r>
      <w:hyperlink r:id="rId21" w:history="1">
        <w:r w:rsidRPr="0079660B">
          <w:rPr>
            <w:rFonts w:ascii="Times New Roman" w:hAnsi="Times New Roman" w:cs="Times New Roman"/>
            <w:sz w:val="28"/>
            <w:szCs w:val="28"/>
            <w:lang w:val="en-US"/>
          </w:rPr>
          <w:t>https://oversea.cnki.net/kns?dbcode=CFLQ</w:t>
        </w:r>
      </w:hyperlink>
    </w:p>
    <w:p w14:paraId="06D540A8" w14:textId="77777777" w:rsidR="003A3BF4" w:rsidRPr="0079660B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6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JSTOR Arts &amp; Sciences I Collection </w:t>
      </w:r>
      <w:hyperlink r:id="rId22" w:history="1">
        <w:r w:rsidRPr="0079660B">
          <w:rPr>
            <w:rFonts w:ascii="Times New Roman" w:hAnsi="Times New Roman" w:cs="Times New Roman"/>
            <w:bCs/>
            <w:sz w:val="28"/>
            <w:szCs w:val="28"/>
            <w:lang w:val="en-US"/>
          </w:rPr>
          <w:t>http://jstor.org</w:t>
        </w:r>
      </w:hyperlink>
    </w:p>
    <w:p w14:paraId="3E1E16C4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Электронные продукты издательства Elsevier </w:t>
      </w:r>
      <w:hyperlink r:id="rId23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http://www.sciencedirect.com</w:t>
        </w:r>
      </w:hyperlink>
    </w:p>
    <w:p w14:paraId="235C3DB6" w14:textId="77777777" w:rsidR="003A3BF4" w:rsidRPr="0079660B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9660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Emerald: Management eJournal Portfolio </w:t>
      </w:r>
      <w:hyperlink r:id="rId24" w:history="1">
        <w:r w:rsidRPr="0079660B">
          <w:rPr>
            <w:rFonts w:ascii="Times New Roman" w:hAnsi="Times New Roman" w:cs="Times New Roman"/>
            <w:bCs/>
            <w:sz w:val="28"/>
            <w:szCs w:val="28"/>
            <w:lang w:val="en-US"/>
          </w:rPr>
          <w:t>https://www.emerald.com/insight/</w:t>
        </w:r>
      </w:hyperlink>
    </w:p>
    <w:p w14:paraId="24B84729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Коллекция научных журналов Oxford University Press </w:t>
      </w:r>
      <w:hyperlink r:id="rId25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https://academic.oup.com/journals/</w:t>
        </w:r>
      </w:hyperlink>
    </w:p>
    <w:p w14:paraId="4C8EB3C7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Электронные коллекции книг и журналов </w:t>
      </w:r>
      <w:r w:rsidRPr="00A22240">
        <w:rPr>
          <w:rFonts w:ascii="Times New Roman" w:hAnsi="Times New Roman" w:cs="Times New Roman"/>
          <w:sz w:val="28"/>
          <w:szCs w:val="28"/>
        </w:rPr>
        <w:t xml:space="preserve">издательства Springer: </w:t>
      </w:r>
      <w:hyperlink r:id="rId26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http://link.springer.com/</w:t>
        </w:r>
      </w:hyperlink>
    </w:p>
    <w:p w14:paraId="1993C8DD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База данных научных журналов издательства Wiley </w:t>
      </w:r>
      <w:hyperlink r:id="rId27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https://onlinelibrary.wiley.com/</w:t>
        </w:r>
      </w:hyperlink>
    </w:p>
    <w:p w14:paraId="558D8B85" w14:textId="77777777" w:rsidR="003A3BF4" w:rsidRPr="00A22240" w:rsidRDefault="003A3BF4" w:rsidP="003A3BF4">
      <w:pPr>
        <w:pStyle w:val="a5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240">
        <w:rPr>
          <w:rFonts w:ascii="Times New Roman" w:hAnsi="Times New Roman" w:cs="Times New Roman"/>
          <w:bCs/>
          <w:sz w:val="28"/>
          <w:szCs w:val="28"/>
        </w:rPr>
        <w:t xml:space="preserve">Цифровой архив научных журналов: </w:t>
      </w:r>
      <w:hyperlink r:id="rId28" w:history="1">
        <w:r w:rsidRPr="00A22240">
          <w:rPr>
            <w:rFonts w:ascii="Times New Roman" w:hAnsi="Times New Roman" w:cs="Times New Roman"/>
            <w:bCs/>
            <w:sz w:val="28"/>
            <w:szCs w:val="28"/>
          </w:rPr>
          <w:t>http://arch.neicon.ru/xmlui/</w:t>
        </w:r>
      </w:hyperlink>
    </w:p>
    <w:p w14:paraId="322E40DD" w14:textId="77777777" w:rsidR="003A3BF4" w:rsidRPr="000D7413" w:rsidRDefault="003A3BF4" w:rsidP="003A3BF4">
      <w:pPr>
        <w:widowControl w:val="0"/>
        <w:tabs>
          <w:tab w:val="left" w:pos="284"/>
          <w:tab w:val="left" w:pos="851"/>
        </w:tabs>
        <w:spacing w:line="360" w:lineRule="auto"/>
        <w:ind w:left="360"/>
        <w:jc w:val="both"/>
        <w:rPr>
          <w:sz w:val="20"/>
          <w:szCs w:val="20"/>
        </w:rPr>
      </w:pPr>
    </w:p>
    <w:p w14:paraId="2FCC1EA9" w14:textId="77777777" w:rsidR="00E20CD3" w:rsidRPr="000D7413" w:rsidRDefault="00E20CD3">
      <w:pPr>
        <w:widowControl w:val="0"/>
        <w:tabs>
          <w:tab w:val="left" w:pos="284"/>
          <w:tab w:val="left" w:pos="851"/>
        </w:tabs>
        <w:spacing w:line="360" w:lineRule="auto"/>
        <w:ind w:left="360"/>
        <w:jc w:val="both"/>
        <w:rPr>
          <w:sz w:val="20"/>
          <w:szCs w:val="20"/>
        </w:rPr>
      </w:pPr>
    </w:p>
    <w:p w14:paraId="44C10419" w14:textId="77777777" w:rsidR="00E20CD3" w:rsidRDefault="009D49AE" w:rsidP="005B2280">
      <w:pPr>
        <w:keepNext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BC71098" w14:textId="77777777" w:rsidR="00E20CD3" w:rsidRDefault="005B2280" w:rsidP="005B2280">
      <w:pPr>
        <w:spacing w:line="360" w:lineRule="auto"/>
        <w:ind w:firstLine="709"/>
        <w:jc w:val="both"/>
        <w:rPr>
          <w:rFonts w:eastAsia="Calibri"/>
          <w:bCs/>
          <w:kern w:val="32"/>
          <w:sz w:val="28"/>
          <w:szCs w:val="28"/>
          <w:lang w:bidi="ru-RU"/>
        </w:rPr>
      </w:pP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</w:r>
      <w:r w:rsidRPr="00282B64">
        <w:rPr>
          <w:rFonts w:eastAsia="Calibri"/>
          <w:bCs/>
          <w:kern w:val="32"/>
          <w:sz w:val="28"/>
          <w:szCs w:val="28"/>
          <w:lang w:bidi="ru-RU"/>
        </w:rPr>
        <w:t>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14:paraId="5ED46511" w14:textId="77777777" w:rsidR="005B2280" w:rsidRDefault="005B2280" w:rsidP="005B2280">
      <w:pPr>
        <w:jc w:val="both"/>
      </w:pPr>
    </w:p>
    <w:p w14:paraId="153632D1" w14:textId="77777777" w:rsidR="00E20CD3" w:rsidRDefault="009D49AE">
      <w:pPr>
        <w:widowControl w:val="0"/>
        <w:jc w:val="both"/>
        <w:rPr>
          <w:b/>
          <w:bCs/>
          <w:sz w:val="28"/>
          <w:szCs w:val="28"/>
        </w:rPr>
      </w:pPr>
      <w:bookmarkStart w:id="6" w:name="_ksv4uv"/>
      <w:bookmarkEnd w:id="6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5B483625" w14:textId="77777777" w:rsidR="00E20CD3" w:rsidRDefault="00E20CD3">
      <w:pPr>
        <w:widowControl w:val="0"/>
        <w:jc w:val="both"/>
        <w:rPr>
          <w:sz w:val="12"/>
          <w:szCs w:val="12"/>
        </w:rPr>
      </w:pPr>
    </w:p>
    <w:p w14:paraId="7C520872" w14:textId="77777777" w:rsidR="00E20CD3" w:rsidRDefault="009D49AE">
      <w:pPr>
        <w:keepNext/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7" w:name="_sinio"/>
      <w:bookmarkEnd w:id="7"/>
      <w:r>
        <w:rPr>
          <w:b/>
          <w:bCs/>
          <w:sz w:val="28"/>
          <w:szCs w:val="28"/>
        </w:rPr>
        <w:t>11. 1. Комплект лицензионного программного обеспечения:</w:t>
      </w:r>
    </w:p>
    <w:p w14:paraId="721B09E7" w14:textId="77777777" w:rsidR="00E20CD3" w:rsidRDefault="009D49AE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8" w:name="_jxsxqh"/>
      <w:bookmarkEnd w:id="8"/>
      <w:r>
        <w:rPr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.</w:t>
      </w:r>
    </w:p>
    <w:p w14:paraId="1257D2F0" w14:textId="3EB078DD" w:rsidR="00E20CD3" w:rsidRPr="00195093" w:rsidRDefault="009D49AE">
      <w:pPr>
        <w:keepNext/>
        <w:widowControl w:val="0"/>
        <w:ind w:firstLine="709"/>
        <w:jc w:val="both"/>
        <w:rPr>
          <w:strike/>
          <w:sz w:val="28"/>
          <w:szCs w:val="28"/>
        </w:rPr>
      </w:pPr>
      <w:bookmarkStart w:id="9" w:name="_z337ya"/>
      <w:bookmarkEnd w:id="9"/>
      <w:r>
        <w:rPr>
          <w:sz w:val="28"/>
          <w:szCs w:val="28"/>
        </w:rPr>
        <w:t xml:space="preserve">2. </w:t>
      </w:r>
      <w:r w:rsidR="00412558" w:rsidRPr="00577532">
        <w:rPr>
          <w:rFonts w:eastAsia="Calibri"/>
          <w:bCs/>
          <w:kern w:val="32"/>
          <w:sz w:val="28"/>
          <w:szCs w:val="28"/>
          <w:lang w:bidi="ru-RU"/>
        </w:rPr>
        <w:t xml:space="preserve">Антивирус </w:t>
      </w:r>
      <w:r w:rsidR="00412558" w:rsidRPr="00577532">
        <w:rPr>
          <w:rFonts w:eastAsia="Calibri"/>
          <w:bCs/>
          <w:kern w:val="32"/>
          <w:sz w:val="28"/>
          <w:szCs w:val="28"/>
          <w:lang w:val="en-US" w:bidi="ru-RU"/>
        </w:rPr>
        <w:t>Kaspersky</w:t>
      </w:r>
    </w:p>
    <w:p w14:paraId="4E4409F1" w14:textId="77777777" w:rsidR="00E20CD3" w:rsidRDefault="00E20CD3">
      <w:pPr>
        <w:keepNext/>
        <w:widowControl w:val="0"/>
        <w:ind w:firstLine="709"/>
        <w:jc w:val="both"/>
        <w:rPr>
          <w:strike/>
          <w:sz w:val="16"/>
          <w:szCs w:val="16"/>
        </w:rPr>
      </w:pPr>
    </w:p>
    <w:p w14:paraId="233E4AB4" w14:textId="77777777" w:rsidR="00E20CD3" w:rsidRDefault="009D49AE">
      <w:pPr>
        <w:keepNext/>
        <w:widowControl w:val="0"/>
        <w:spacing w:after="240"/>
        <w:ind w:firstLine="709"/>
        <w:jc w:val="both"/>
        <w:rPr>
          <w:sz w:val="28"/>
          <w:szCs w:val="28"/>
        </w:rPr>
      </w:pPr>
      <w:bookmarkStart w:id="10" w:name="_j2qqm3"/>
      <w:bookmarkEnd w:id="10"/>
      <w:r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27C4A14D" w14:textId="77777777" w:rsidR="00E20CD3" w:rsidRDefault="009D49A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 система «Гарант»</w:t>
      </w:r>
    </w:p>
    <w:p w14:paraId="3D6CCC82" w14:textId="77777777" w:rsidR="00E20CD3" w:rsidRDefault="009D49A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14:paraId="11EE6049" w14:textId="77777777" w:rsidR="00E20CD3" w:rsidRDefault="009D49A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Электронная энциклопедия: </w:t>
      </w:r>
      <w:r>
        <w:rPr>
          <w:color w:val="0000FF"/>
          <w:sz w:val="28"/>
          <w:szCs w:val="28"/>
          <w:u w:val="single" w:color="0000FF"/>
        </w:rPr>
        <w:t>http://ru.wikipedia.org/wiki/Wiki</w:t>
      </w:r>
    </w:p>
    <w:p w14:paraId="00F087D2" w14:textId="77777777" w:rsidR="00E20CD3" w:rsidRDefault="009D49A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Система комплексного раскрытия информации «СКРИН» -http://www.skrin.ru/</w:t>
      </w:r>
    </w:p>
    <w:p w14:paraId="269738B7" w14:textId="77777777" w:rsidR="00E20CD3" w:rsidRDefault="00E20CD3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sz w:val="16"/>
          <w:szCs w:val="16"/>
        </w:rPr>
      </w:pPr>
    </w:p>
    <w:p w14:paraId="12678B84" w14:textId="77777777" w:rsidR="00E20CD3" w:rsidRDefault="009D49A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9600D6D" w14:textId="77777777" w:rsidR="00E20CD3" w:rsidRDefault="009D49AE">
      <w:pPr>
        <w:widowControl w:val="0"/>
        <w:tabs>
          <w:tab w:val="left" w:pos="1490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14:paraId="64EFCED9" w14:textId="77777777" w:rsidR="00E20CD3" w:rsidRDefault="00E20CD3">
      <w:pPr>
        <w:widowControl w:val="0"/>
        <w:ind w:right="3"/>
        <w:jc w:val="both"/>
        <w:rPr>
          <w:sz w:val="16"/>
          <w:szCs w:val="16"/>
        </w:rPr>
      </w:pPr>
    </w:p>
    <w:p w14:paraId="5EDF3E86" w14:textId="77777777" w:rsidR="00E20CD3" w:rsidRDefault="009D49AE">
      <w:pPr>
        <w:widowControl w:val="0"/>
        <w:spacing w:after="240"/>
        <w:jc w:val="both"/>
        <w:rPr>
          <w:sz w:val="28"/>
          <w:szCs w:val="28"/>
        </w:rPr>
      </w:pPr>
      <w:bookmarkStart w:id="11" w:name="_y810tw"/>
      <w:bookmarkEnd w:id="11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356E7B30" w14:textId="77777777" w:rsidR="00E20CD3" w:rsidRDefault="009D49A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6A78B87A" w14:textId="77777777" w:rsidR="00E20CD3" w:rsidRDefault="009D49AE">
      <w:pPr>
        <w:widowControl w:val="0"/>
        <w:spacing w:line="360" w:lineRule="auto"/>
        <w:ind w:firstLine="709"/>
        <w:jc w:val="both"/>
      </w:pPr>
      <w:r>
        <w:rPr>
          <w:sz w:val="28"/>
          <w:szCs w:val="28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E20CD3">
      <w:headerReference w:type="default" r:id="rId29"/>
      <w:footerReference w:type="default" r:id="rId30"/>
      <w:headerReference w:type="first" r:id="rId31"/>
      <w:footerReference w:type="first" r:id="rId32"/>
      <w:pgSz w:w="11920" w:h="16840"/>
      <w:pgMar w:top="709" w:right="707" w:bottom="993" w:left="1418" w:header="0" w:footer="59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CADD4" w14:textId="77777777" w:rsidR="008503D0" w:rsidRDefault="008503D0">
      <w:r>
        <w:separator/>
      </w:r>
    </w:p>
  </w:endnote>
  <w:endnote w:type="continuationSeparator" w:id="0">
    <w:p w14:paraId="13A82EFD" w14:textId="77777777" w:rsidR="008503D0" w:rsidRDefault="0085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E645" w14:textId="77777777" w:rsidR="00344DE0" w:rsidRDefault="00344DE0">
    <w:pPr>
      <w:tabs>
        <w:tab w:val="center" w:pos="4677"/>
        <w:tab w:val="right" w:pos="9355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7A4D8" w14:textId="77777777" w:rsidR="00344DE0" w:rsidRDefault="00344DE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7C1ED" w14:textId="5FE338F8" w:rsidR="00344DE0" w:rsidRDefault="00344DE0">
    <w:pPr>
      <w:tabs>
        <w:tab w:val="center" w:pos="4677"/>
        <w:tab w:val="right" w:pos="9355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18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18A1" w14:textId="77777777" w:rsidR="00344DE0" w:rsidRDefault="00344DE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567DE" w14:textId="77777777" w:rsidR="008503D0" w:rsidRDefault="008503D0">
      <w:r>
        <w:separator/>
      </w:r>
    </w:p>
  </w:footnote>
  <w:footnote w:type="continuationSeparator" w:id="0">
    <w:p w14:paraId="78BBD6CB" w14:textId="77777777" w:rsidR="008503D0" w:rsidRDefault="00850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20B11" w14:textId="77777777" w:rsidR="00344DE0" w:rsidRDefault="00344DE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26D0" w14:textId="77777777" w:rsidR="00344DE0" w:rsidRDefault="00344DE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7D50B" w14:textId="77777777" w:rsidR="00344DE0" w:rsidRDefault="00344DE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67834" w14:textId="77777777" w:rsidR="00344DE0" w:rsidRDefault="00344DE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0A30"/>
    <w:multiLevelType w:val="hybridMultilevel"/>
    <w:tmpl w:val="EE7E207C"/>
    <w:lvl w:ilvl="0" w:tplc="9BBABA66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B02550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B81912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220AD8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4A9346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96A37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7CF8D2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3A155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F06FB4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0CD4DE6"/>
    <w:multiLevelType w:val="hybridMultilevel"/>
    <w:tmpl w:val="51E076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4B288A"/>
    <w:multiLevelType w:val="hybridMultilevel"/>
    <w:tmpl w:val="F6920118"/>
    <w:lvl w:ilvl="0" w:tplc="3A2ADB2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F9A93F6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789DF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FC21F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87BBE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F4038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C06B5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BCC1D8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868252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7E72245"/>
    <w:multiLevelType w:val="hybridMultilevel"/>
    <w:tmpl w:val="F92491C0"/>
    <w:lvl w:ilvl="0" w:tplc="DEB6A05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EF0E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AE9E3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FE081A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3C144E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7875AC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C67D0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48103E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A6FA32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107BCB"/>
    <w:multiLevelType w:val="hybridMultilevel"/>
    <w:tmpl w:val="AB2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13E4B"/>
    <w:multiLevelType w:val="hybridMultilevel"/>
    <w:tmpl w:val="1B4C892E"/>
    <w:lvl w:ilvl="0" w:tplc="3F1A5D1C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2A8E5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BCB8A2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6077CE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705452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3EDD00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188384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2271C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926B5A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4BE29FD"/>
    <w:multiLevelType w:val="hybridMultilevel"/>
    <w:tmpl w:val="01440312"/>
    <w:styleLink w:val="8"/>
    <w:lvl w:ilvl="0" w:tplc="0A363D94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50CABA">
      <w:start w:val="1"/>
      <w:numFmt w:val="lowerLetter"/>
      <w:lvlText w:val="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78C74BE">
      <w:start w:val="1"/>
      <w:numFmt w:val="lowerRoman"/>
      <w:lvlText w:val="%3."/>
      <w:lvlJc w:val="left"/>
      <w:pPr>
        <w:ind w:left="1440" w:hanging="6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54ED722">
      <w:start w:val="1"/>
      <w:numFmt w:val="decimal"/>
      <w:lvlText w:val="%4."/>
      <w:lvlJc w:val="left"/>
      <w:pPr>
        <w:ind w:left="216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8C0004">
      <w:start w:val="1"/>
      <w:numFmt w:val="lowerLetter"/>
      <w:lvlText w:val="%5."/>
      <w:lvlJc w:val="left"/>
      <w:pPr>
        <w:ind w:left="28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DEA816">
      <w:start w:val="1"/>
      <w:numFmt w:val="lowerRoman"/>
      <w:lvlText w:val="%6."/>
      <w:lvlJc w:val="left"/>
      <w:pPr>
        <w:ind w:left="3600" w:hanging="6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1A7D2A">
      <w:start w:val="1"/>
      <w:numFmt w:val="decimal"/>
      <w:lvlText w:val="%7."/>
      <w:lvlJc w:val="left"/>
      <w:pPr>
        <w:ind w:left="43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DE50E4">
      <w:start w:val="1"/>
      <w:numFmt w:val="lowerLetter"/>
      <w:lvlText w:val="%8."/>
      <w:lvlJc w:val="left"/>
      <w:pPr>
        <w:ind w:left="504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6CF6AC">
      <w:start w:val="1"/>
      <w:numFmt w:val="lowerRoman"/>
      <w:lvlText w:val="%9."/>
      <w:lvlJc w:val="left"/>
      <w:pPr>
        <w:ind w:left="5760" w:hanging="6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A6B6C0C"/>
    <w:multiLevelType w:val="hybridMultilevel"/>
    <w:tmpl w:val="C6BC9128"/>
    <w:lvl w:ilvl="0" w:tplc="5954797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0487C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F4972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0AEFE8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0847E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BC9370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1C4AA8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4861F8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9E4FA0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B13016A"/>
    <w:multiLevelType w:val="hybridMultilevel"/>
    <w:tmpl w:val="01440312"/>
    <w:numStyleLink w:val="8"/>
  </w:abstractNum>
  <w:abstractNum w:abstractNumId="10" w15:restartNumberingAfterBreak="0">
    <w:nsid w:val="46561522"/>
    <w:multiLevelType w:val="hybridMultilevel"/>
    <w:tmpl w:val="F560EF12"/>
    <w:lvl w:ilvl="0" w:tplc="22B4D67C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F27DA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7C13C0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401400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D2ADF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5E0C0C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BE6C66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A6A50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D4A0A4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83A1736"/>
    <w:multiLevelType w:val="hybridMultilevel"/>
    <w:tmpl w:val="34807A22"/>
    <w:lvl w:ilvl="0" w:tplc="E8C43782">
      <w:start w:val="1"/>
      <w:numFmt w:val="decimal"/>
      <w:lvlText w:val="%1."/>
      <w:lvlJc w:val="left"/>
      <w:pPr>
        <w:tabs>
          <w:tab w:val="left" w:pos="540"/>
        </w:tabs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B4F81E">
      <w:start w:val="1"/>
      <w:numFmt w:val="decimal"/>
      <w:lvlText w:val="%2."/>
      <w:lvlJc w:val="left"/>
      <w:pPr>
        <w:tabs>
          <w:tab w:val="left" w:pos="540"/>
        </w:tabs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90BE7A">
      <w:start w:val="1"/>
      <w:numFmt w:val="decimal"/>
      <w:lvlText w:val="%3."/>
      <w:lvlJc w:val="left"/>
      <w:pPr>
        <w:tabs>
          <w:tab w:val="left" w:pos="540"/>
        </w:tabs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DE9E6A">
      <w:start w:val="1"/>
      <w:numFmt w:val="decimal"/>
      <w:lvlText w:val="%4."/>
      <w:lvlJc w:val="left"/>
      <w:pPr>
        <w:tabs>
          <w:tab w:val="left" w:pos="540"/>
        </w:tabs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10A4F6">
      <w:start w:val="1"/>
      <w:numFmt w:val="decimal"/>
      <w:lvlText w:val="%5."/>
      <w:lvlJc w:val="left"/>
      <w:pPr>
        <w:tabs>
          <w:tab w:val="left" w:pos="540"/>
        </w:tabs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406A56">
      <w:start w:val="1"/>
      <w:numFmt w:val="decimal"/>
      <w:lvlText w:val="%6."/>
      <w:lvlJc w:val="left"/>
      <w:pPr>
        <w:tabs>
          <w:tab w:val="left" w:pos="540"/>
        </w:tabs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04E8C">
      <w:start w:val="1"/>
      <w:numFmt w:val="decimal"/>
      <w:lvlText w:val="%7."/>
      <w:lvlJc w:val="left"/>
      <w:pPr>
        <w:tabs>
          <w:tab w:val="left" w:pos="540"/>
        </w:tabs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DE9156">
      <w:start w:val="1"/>
      <w:numFmt w:val="decimal"/>
      <w:lvlText w:val="%8."/>
      <w:lvlJc w:val="left"/>
      <w:pPr>
        <w:tabs>
          <w:tab w:val="left" w:pos="540"/>
        </w:tabs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3E15A0">
      <w:start w:val="1"/>
      <w:numFmt w:val="decimal"/>
      <w:lvlText w:val="%9."/>
      <w:lvlJc w:val="left"/>
      <w:pPr>
        <w:tabs>
          <w:tab w:val="left" w:pos="540"/>
        </w:tabs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B524D71"/>
    <w:multiLevelType w:val="hybridMultilevel"/>
    <w:tmpl w:val="3D10DA48"/>
    <w:lvl w:ilvl="0" w:tplc="AA8C311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08DA9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E0DA8A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CCB5D8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0035A2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976C1A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702E7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A8EDA26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446D82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60C4F42"/>
    <w:multiLevelType w:val="hybridMultilevel"/>
    <w:tmpl w:val="0B02C79A"/>
    <w:numStyleLink w:val="2"/>
  </w:abstractNum>
  <w:abstractNum w:abstractNumId="14" w15:restartNumberingAfterBreak="0">
    <w:nsid w:val="5A3E4AF7"/>
    <w:multiLevelType w:val="hybridMultilevel"/>
    <w:tmpl w:val="4530A098"/>
    <w:lvl w:ilvl="0" w:tplc="7CEE1F20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80334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EE3D2E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6EFA6A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4A7D16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588A6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5AF9C2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28588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C48BEC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BF339BB"/>
    <w:multiLevelType w:val="hybridMultilevel"/>
    <w:tmpl w:val="0B02C79A"/>
    <w:styleLink w:val="2"/>
    <w:lvl w:ilvl="0" w:tplc="F98E480C">
      <w:start w:val="1"/>
      <w:numFmt w:val="decimal"/>
      <w:lvlText w:val="%1."/>
      <w:lvlJc w:val="left"/>
      <w:pPr>
        <w:tabs>
          <w:tab w:val="left" w:pos="284"/>
        </w:tabs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CEC548">
      <w:start w:val="1"/>
      <w:numFmt w:val="lowerLetter"/>
      <w:lvlText w:val="%2."/>
      <w:lvlJc w:val="left"/>
      <w:pPr>
        <w:tabs>
          <w:tab w:val="left" w:pos="284"/>
        </w:tabs>
        <w:ind w:left="13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38B8B2">
      <w:start w:val="1"/>
      <w:numFmt w:val="lowerRoman"/>
      <w:lvlText w:val="%3."/>
      <w:lvlJc w:val="left"/>
      <w:pPr>
        <w:tabs>
          <w:tab w:val="left" w:pos="284"/>
        </w:tabs>
        <w:ind w:left="2084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F8ED58">
      <w:start w:val="1"/>
      <w:numFmt w:val="decimal"/>
      <w:lvlText w:val="%4."/>
      <w:lvlJc w:val="left"/>
      <w:pPr>
        <w:tabs>
          <w:tab w:val="left" w:pos="284"/>
        </w:tabs>
        <w:ind w:left="28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AAC446">
      <w:start w:val="1"/>
      <w:numFmt w:val="lowerLetter"/>
      <w:lvlText w:val="%5."/>
      <w:lvlJc w:val="left"/>
      <w:pPr>
        <w:tabs>
          <w:tab w:val="left" w:pos="284"/>
        </w:tabs>
        <w:ind w:left="35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705644">
      <w:start w:val="1"/>
      <w:numFmt w:val="lowerRoman"/>
      <w:lvlText w:val="%6."/>
      <w:lvlJc w:val="left"/>
      <w:pPr>
        <w:tabs>
          <w:tab w:val="left" w:pos="284"/>
        </w:tabs>
        <w:ind w:left="4244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8A8A10">
      <w:start w:val="1"/>
      <w:numFmt w:val="decimal"/>
      <w:lvlText w:val="%7."/>
      <w:lvlJc w:val="left"/>
      <w:pPr>
        <w:tabs>
          <w:tab w:val="left" w:pos="284"/>
        </w:tabs>
        <w:ind w:left="49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D0EA90">
      <w:start w:val="1"/>
      <w:numFmt w:val="lowerLetter"/>
      <w:lvlText w:val="%8."/>
      <w:lvlJc w:val="left"/>
      <w:pPr>
        <w:tabs>
          <w:tab w:val="left" w:pos="284"/>
        </w:tabs>
        <w:ind w:left="56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88517C">
      <w:start w:val="1"/>
      <w:numFmt w:val="lowerRoman"/>
      <w:lvlText w:val="%9."/>
      <w:lvlJc w:val="left"/>
      <w:pPr>
        <w:tabs>
          <w:tab w:val="left" w:pos="284"/>
        </w:tabs>
        <w:ind w:left="6404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10B26B9"/>
    <w:multiLevelType w:val="hybridMultilevel"/>
    <w:tmpl w:val="8256AE16"/>
    <w:lvl w:ilvl="0" w:tplc="0FFA55A4">
      <w:start w:val="1"/>
      <w:numFmt w:val="decimal"/>
      <w:lvlText w:val="%1.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AA6CD2">
      <w:start w:val="1"/>
      <w:numFmt w:val="lowerLetter"/>
      <w:lvlText w:val="%2."/>
      <w:lvlJc w:val="left"/>
      <w:pPr>
        <w:ind w:left="10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86ECD2">
      <w:start w:val="1"/>
      <w:numFmt w:val="lowerRoman"/>
      <w:lvlText w:val="%3."/>
      <w:lvlJc w:val="left"/>
      <w:pPr>
        <w:ind w:left="177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C0AE1E">
      <w:start w:val="1"/>
      <w:numFmt w:val="decimal"/>
      <w:lvlText w:val="%4."/>
      <w:lvlJc w:val="left"/>
      <w:pPr>
        <w:ind w:left="24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9CCB40">
      <w:start w:val="1"/>
      <w:numFmt w:val="lowerLetter"/>
      <w:lvlText w:val="%5."/>
      <w:lvlJc w:val="left"/>
      <w:pPr>
        <w:ind w:left="32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A635BA">
      <w:start w:val="1"/>
      <w:numFmt w:val="lowerRoman"/>
      <w:lvlText w:val="%6."/>
      <w:lvlJc w:val="left"/>
      <w:pPr>
        <w:ind w:left="393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DED806">
      <w:start w:val="1"/>
      <w:numFmt w:val="decimal"/>
      <w:lvlText w:val="%7."/>
      <w:lvlJc w:val="left"/>
      <w:pPr>
        <w:ind w:left="46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0CE01C">
      <w:start w:val="1"/>
      <w:numFmt w:val="lowerLetter"/>
      <w:lvlText w:val="%8."/>
      <w:lvlJc w:val="left"/>
      <w:pPr>
        <w:ind w:left="53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E42288">
      <w:start w:val="1"/>
      <w:numFmt w:val="lowerRoman"/>
      <w:lvlText w:val="%9."/>
      <w:lvlJc w:val="left"/>
      <w:pPr>
        <w:ind w:left="609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E310FDE"/>
    <w:multiLevelType w:val="hybridMultilevel"/>
    <w:tmpl w:val="EF2604C6"/>
    <w:lvl w:ilvl="0" w:tplc="6D748B66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68984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EA8CD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608130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0624EA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F8359C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F89D4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C2DAD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C62DA1C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37A7199"/>
    <w:multiLevelType w:val="hybridMultilevel"/>
    <w:tmpl w:val="A5042642"/>
    <w:lvl w:ilvl="0" w:tplc="F4AC1938">
      <w:start w:val="1"/>
      <w:numFmt w:val="decimal"/>
      <w:lvlText w:val="%1."/>
      <w:lvlJc w:val="left"/>
      <w:pPr>
        <w:tabs>
          <w:tab w:val="left" w:pos="540"/>
        </w:tabs>
        <w:ind w:left="274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785BCE">
      <w:start w:val="1"/>
      <w:numFmt w:val="decimal"/>
      <w:lvlText w:val="%2."/>
      <w:lvlJc w:val="left"/>
      <w:pPr>
        <w:tabs>
          <w:tab w:val="left" w:pos="540"/>
        </w:tabs>
        <w:ind w:left="1074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E41E88">
      <w:start w:val="1"/>
      <w:numFmt w:val="decimal"/>
      <w:lvlText w:val="%3."/>
      <w:lvlJc w:val="left"/>
      <w:pPr>
        <w:tabs>
          <w:tab w:val="left" w:pos="540"/>
        </w:tabs>
        <w:ind w:left="1874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AC6F9A">
      <w:start w:val="1"/>
      <w:numFmt w:val="decimal"/>
      <w:lvlText w:val="%4."/>
      <w:lvlJc w:val="left"/>
      <w:pPr>
        <w:tabs>
          <w:tab w:val="left" w:pos="540"/>
        </w:tabs>
        <w:ind w:left="2674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825AFC">
      <w:start w:val="1"/>
      <w:numFmt w:val="decimal"/>
      <w:lvlText w:val="%5."/>
      <w:lvlJc w:val="left"/>
      <w:pPr>
        <w:tabs>
          <w:tab w:val="left" w:pos="540"/>
        </w:tabs>
        <w:ind w:left="3474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7E4EB6">
      <w:start w:val="1"/>
      <w:numFmt w:val="decimal"/>
      <w:lvlText w:val="%6."/>
      <w:lvlJc w:val="left"/>
      <w:pPr>
        <w:tabs>
          <w:tab w:val="left" w:pos="540"/>
        </w:tabs>
        <w:ind w:left="4274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0A504A">
      <w:start w:val="1"/>
      <w:numFmt w:val="decimal"/>
      <w:lvlText w:val="%7."/>
      <w:lvlJc w:val="left"/>
      <w:pPr>
        <w:tabs>
          <w:tab w:val="left" w:pos="540"/>
        </w:tabs>
        <w:ind w:left="5074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2E4E1E">
      <w:start w:val="1"/>
      <w:numFmt w:val="decimal"/>
      <w:lvlText w:val="%8."/>
      <w:lvlJc w:val="left"/>
      <w:pPr>
        <w:tabs>
          <w:tab w:val="left" w:pos="540"/>
        </w:tabs>
        <w:ind w:left="5874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4655B0">
      <w:start w:val="1"/>
      <w:numFmt w:val="decimal"/>
      <w:lvlText w:val="%9."/>
      <w:lvlJc w:val="left"/>
      <w:pPr>
        <w:tabs>
          <w:tab w:val="left" w:pos="540"/>
        </w:tabs>
        <w:ind w:left="6674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7AC52FE"/>
    <w:multiLevelType w:val="hybridMultilevel"/>
    <w:tmpl w:val="6908F152"/>
    <w:styleLink w:val="7"/>
    <w:lvl w:ilvl="0" w:tplc="7C50A8F0">
      <w:start w:val="1"/>
      <w:numFmt w:val="decimal"/>
      <w:lvlText w:val="%1."/>
      <w:lvlJc w:val="left"/>
      <w:pPr>
        <w:tabs>
          <w:tab w:val="left" w:pos="284"/>
          <w:tab w:val="left" w:pos="426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F8ECBE">
      <w:start w:val="1"/>
      <w:numFmt w:val="lowerLetter"/>
      <w:lvlText w:val="%2."/>
      <w:lvlJc w:val="left"/>
      <w:pPr>
        <w:tabs>
          <w:tab w:val="left" w:pos="284"/>
          <w:tab w:val="left" w:pos="426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CC55F2">
      <w:start w:val="1"/>
      <w:numFmt w:val="lowerRoman"/>
      <w:lvlText w:val="%3."/>
      <w:lvlJc w:val="left"/>
      <w:pPr>
        <w:tabs>
          <w:tab w:val="left" w:pos="284"/>
          <w:tab w:val="left" w:pos="426"/>
        </w:tabs>
        <w:ind w:left="2160" w:hanging="5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5ADB8C">
      <w:start w:val="1"/>
      <w:numFmt w:val="decimal"/>
      <w:lvlText w:val="%4."/>
      <w:lvlJc w:val="left"/>
      <w:pPr>
        <w:tabs>
          <w:tab w:val="left" w:pos="284"/>
          <w:tab w:val="left" w:pos="426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525488">
      <w:start w:val="1"/>
      <w:numFmt w:val="lowerLetter"/>
      <w:lvlText w:val="%5."/>
      <w:lvlJc w:val="left"/>
      <w:pPr>
        <w:tabs>
          <w:tab w:val="left" w:pos="284"/>
          <w:tab w:val="left" w:pos="426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428AE2">
      <w:start w:val="1"/>
      <w:numFmt w:val="lowerRoman"/>
      <w:lvlText w:val="%6."/>
      <w:lvlJc w:val="left"/>
      <w:pPr>
        <w:tabs>
          <w:tab w:val="left" w:pos="284"/>
          <w:tab w:val="left" w:pos="426"/>
        </w:tabs>
        <w:ind w:left="4320" w:hanging="5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A3A74FA">
      <w:start w:val="1"/>
      <w:numFmt w:val="decimal"/>
      <w:lvlText w:val="%7."/>
      <w:lvlJc w:val="left"/>
      <w:pPr>
        <w:tabs>
          <w:tab w:val="left" w:pos="284"/>
          <w:tab w:val="left" w:pos="426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8448B6">
      <w:start w:val="1"/>
      <w:numFmt w:val="lowerLetter"/>
      <w:lvlText w:val="%8."/>
      <w:lvlJc w:val="left"/>
      <w:pPr>
        <w:tabs>
          <w:tab w:val="left" w:pos="284"/>
          <w:tab w:val="left" w:pos="426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1284B4">
      <w:start w:val="1"/>
      <w:numFmt w:val="lowerRoman"/>
      <w:lvlText w:val="%9."/>
      <w:lvlJc w:val="left"/>
      <w:pPr>
        <w:tabs>
          <w:tab w:val="left" w:pos="284"/>
          <w:tab w:val="left" w:pos="426"/>
        </w:tabs>
        <w:ind w:left="6480" w:hanging="5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9D81D21"/>
    <w:multiLevelType w:val="hybridMultilevel"/>
    <w:tmpl w:val="6D7A3938"/>
    <w:lvl w:ilvl="0" w:tplc="79505948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0C3686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14882A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26DCB8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AA858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CC82EC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F63936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A8C0874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38063C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DF87980"/>
    <w:multiLevelType w:val="hybridMultilevel"/>
    <w:tmpl w:val="6908F152"/>
    <w:numStyleLink w:val="7"/>
  </w:abstractNum>
  <w:num w:numId="1">
    <w:abstractNumId w:val="18"/>
  </w:num>
  <w:num w:numId="2">
    <w:abstractNumId w:val="12"/>
  </w:num>
  <w:num w:numId="3">
    <w:abstractNumId w:val="10"/>
  </w:num>
  <w:num w:numId="4">
    <w:abstractNumId w:val="2"/>
  </w:num>
  <w:num w:numId="5">
    <w:abstractNumId w:val="20"/>
  </w:num>
  <w:num w:numId="6">
    <w:abstractNumId w:val="11"/>
  </w:num>
  <w:num w:numId="7">
    <w:abstractNumId w:val="0"/>
  </w:num>
  <w:num w:numId="8">
    <w:abstractNumId w:val="16"/>
  </w:num>
  <w:num w:numId="9">
    <w:abstractNumId w:val="6"/>
  </w:num>
  <w:num w:numId="10">
    <w:abstractNumId w:val="14"/>
  </w:num>
  <w:num w:numId="11">
    <w:abstractNumId w:val="8"/>
  </w:num>
  <w:num w:numId="12">
    <w:abstractNumId w:val="3"/>
  </w:num>
  <w:num w:numId="13">
    <w:abstractNumId w:val="17"/>
  </w:num>
  <w:num w:numId="14">
    <w:abstractNumId w:val="19"/>
  </w:num>
  <w:num w:numId="15">
    <w:abstractNumId w:val="21"/>
  </w:num>
  <w:num w:numId="16">
    <w:abstractNumId w:val="7"/>
  </w:num>
  <w:num w:numId="17">
    <w:abstractNumId w:val="9"/>
  </w:num>
  <w:num w:numId="18">
    <w:abstractNumId w:val="9"/>
    <w:lvlOverride w:ilvl="0">
      <w:startOverride w:val="8"/>
    </w:lvlOverride>
  </w:num>
  <w:num w:numId="19">
    <w:abstractNumId w:val="15"/>
  </w:num>
  <w:num w:numId="20">
    <w:abstractNumId w:val="13"/>
  </w:num>
  <w:num w:numId="21">
    <w:abstractNumId w:val="13"/>
    <w:lvlOverride w:ilvl="0">
      <w:lvl w:ilvl="0" w:tplc="327E9340">
        <w:start w:val="1"/>
        <w:numFmt w:val="decimal"/>
        <w:lvlText w:val="%1."/>
        <w:lvlJc w:val="left"/>
        <w:pPr>
          <w:ind w:left="64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4AC0BAE">
        <w:start w:val="1"/>
        <w:numFmt w:val="lowerLetter"/>
        <w:lvlText w:val="%2."/>
        <w:lvlJc w:val="left"/>
        <w:pPr>
          <w:ind w:left="136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BAA17E4">
        <w:start w:val="1"/>
        <w:numFmt w:val="lowerRoman"/>
        <w:lvlText w:val="%3."/>
        <w:lvlJc w:val="left"/>
        <w:pPr>
          <w:ind w:left="2084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ADCD006">
        <w:start w:val="1"/>
        <w:numFmt w:val="decimal"/>
        <w:lvlText w:val="%4."/>
        <w:lvlJc w:val="left"/>
        <w:pPr>
          <w:ind w:left="280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94CD96C">
        <w:start w:val="1"/>
        <w:numFmt w:val="lowerLetter"/>
        <w:lvlText w:val="%5."/>
        <w:lvlJc w:val="left"/>
        <w:pPr>
          <w:ind w:left="352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C82A28C">
        <w:start w:val="1"/>
        <w:numFmt w:val="lowerRoman"/>
        <w:lvlText w:val="%6."/>
        <w:lvlJc w:val="left"/>
        <w:pPr>
          <w:ind w:left="4244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6D0A772">
        <w:start w:val="1"/>
        <w:numFmt w:val="decimal"/>
        <w:lvlText w:val="%7."/>
        <w:lvlJc w:val="left"/>
        <w:pPr>
          <w:ind w:left="496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C7E80EA">
        <w:start w:val="1"/>
        <w:numFmt w:val="lowerLetter"/>
        <w:lvlText w:val="%8."/>
        <w:lvlJc w:val="left"/>
        <w:pPr>
          <w:ind w:left="568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E4A06B6">
        <w:start w:val="1"/>
        <w:numFmt w:val="lowerRoman"/>
        <w:lvlText w:val="%9."/>
        <w:lvlJc w:val="left"/>
        <w:pPr>
          <w:ind w:left="6404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5"/>
  </w:num>
  <w:num w:numId="23">
    <w:abstractNumId w:val="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CD3"/>
    <w:rsid w:val="000D7413"/>
    <w:rsid w:val="00161AAE"/>
    <w:rsid w:val="001702FB"/>
    <w:rsid w:val="00193F9D"/>
    <w:rsid w:val="00195093"/>
    <w:rsid w:val="001A39E2"/>
    <w:rsid w:val="001F73BF"/>
    <w:rsid w:val="00214F69"/>
    <w:rsid w:val="00286C11"/>
    <w:rsid w:val="002A266C"/>
    <w:rsid w:val="002F1E99"/>
    <w:rsid w:val="00344DE0"/>
    <w:rsid w:val="003A3BF4"/>
    <w:rsid w:val="00412558"/>
    <w:rsid w:val="00423786"/>
    <w:rsid w:val="00431DA1"/>
    <w:rsid w:val="004B1627"/>
    <w:rsid w:val="004D468D"/>
    <w:rsid w:val="005211FE"/>
    <w:rsid w:val="00525DE2"/>
    <w:rsid w:val="005951F6"/>
    <w:rsid w:val="005B2280"/>
    <w:rsid w:val="00604675"/>
    <w:rsid w:val="006D543A"/>
    <w:rsid w:val="0070265C"/>
    <w:rsid w:val="0073177D"/>
    <w:rsid w:val="00751B42"/>
    <w:rsid w:val="00784BEF"/>
    <w:rsid w:val="007857B7"/>
    <w:rsid w:val="007D2094"/>
    <w:rsid w:val="007F70E3"/>
    <w:rsid w:val="00826B22"/>
    <w:rsid w:val="00845116"/>
    <w:rsid w:val="008503D0"/>
    <w:rsid w:val="00894135"/>
    <w:rsid w:val="008D42C5"/>
    <w:rsid w:val="008F4039"/>
    <w:rsid w:val="009013C5"/>
    <w:rsid w:val="009C293D"/>
    <w:rsid w:val="009D49AE"/>
    <w:rsid w:val="009F78E8"/>
    <w:rsid w:val="00A31672"/>
    <w:rsid w:val="00AA6DAD"/>
    <w:rsid w:val="00AC62C6"/>
    <w:rsid w:val="00AD5449"/>
    <w:rsid w:val="00B447F3"/>
    <w:rsid w:val="00B61149"/>
    <w:rsid w:val="00B66197"/>
    <w:rsid w:val="00C319C6"/>
    <w:rsid w:val="00CB7260"/>
    <w:rsid w:val="00D557B8"/>
    <w:rsid w:val="00D56B4D"/>
    <w:rsid w:val="00DD3B69"/>
    <w:rsid w:val="00E20CD3"/>
    <w:rsid w:val="00E3101E"/>
    <w:rsid w:val="00F0463D"/>
    <w:rsid w:val="00F8247D"/>
    <w:rsid w:val="00F8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8D8F8"/>
  <w15:docId w15:val="{D2B0F38F-9999-498F-938C-85A8F920D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xmsonormal">
    <w:name w:val="xmsonormal"/>
    <w:rPr>
      <w:rFonts w:cs="Arial Unicode MS"/>
      <w:color w:val="000000"/>
      <w:sz w:val="24"/>
      <w:szCs w:val="24"/>
      <w:u w:color="000000"/>
    </w:rPr>
  </w:style>
  <w:style w:type="numbering" w:customStyle="1" w:styleId="7">
    <w:name w:val="Импортированный стиль 7"/>
    <w:pPr>
      <w:numPr>
        <w:numId w:val="14"/>
      </w:numPr>
    </w:pPr>
  </w:style>
  <w:style w:type="numbering" w:customStyle="1" w:styleId="8">
    <w:name w:val="Импортированный стиль 8"/>
    <w:pPr>
      <w:numPr>
        <w:numId w:val="16"/>
      </w:numPr>
    </w:pPr>
  </w:style>
  <w:style w:type="paragraph" w:styleId="a5">
    <w:name w:val="List Paragraph"/>
    <w:aliases w:val="2 Спс точк,Имя Рисунка,List Paragraph"/>
    <w:link w:val="a6"/>
    <w:uiPriority w:val="34"/>
    <w:qFormat/>
    <w:pPr>
      <w:spacing w:after="200" w:line="276" w:lineRule="auto"/>
      <w:ind w:left="720"/>
    </w:pPr>
    <w:rPr>
      <w:rFonts w:ascii="Cambria" w:hAnsi="Cambria" w:cs="Arial Unicode MS"/>
      <w:color w:val="000000"/>
      <w:sz w:val="22"/>
      <w:szCs w:val="22"/>
      <w:u w:color="000000"/>
    </w:rPr>
  </w:style>
  <w:style w:type="numbering" w:customStyle="1" w:styleId="2">
    <w:name w:val="Импортированный стиль 2"/>
    <w:pPr>
      <w:numPr>
        <w:numId w:val="19"/>
      </w:numPr>
    </w:pPr>
  </w:style>
  <w:style w:type="character" w:styleId="a7">
    <w:name w:val="annotation reference"/>
    <w:basedOn w:val="a0"/>
    <w:uiPriority w:val="99"/>
    <w:semiHidden/>
    <w:unhideWhenUsed/>
    <w:rsid w:val="006046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467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4675"/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046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04675"/>
    <w:rPr>
      <w:rFonts w:cs="Arial Unicode MS"/>
      <w:b/>
      <w:bCs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c">
    <w:name w:val="Balloon Text"/>
    <w:basedOn w:val="a"/>
    <w:link w:val="ad"/>
    <w:uiPriority w:val="99"/>
    <w:semiHidden/>
    <w:unhideWhenUsed/>
    <w:rsid w:val="0060467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04675"/>
    <w:rPr>
      <w:rFonts w:ascii="Segoe UI" w:hAnsi="Segoe UI" w:cs="Segoe UI"/>
      <w:color w:val="000000"/>
      <w:sz w:val="18"/>
      <w:szCs w:val="1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rsid w:val="00AD5449"/>
    <w:rPr>
      <w:rFonts w:ascii="Cambria" w:hAnsi="Cambria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hstalks.com/business/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versea.cnki.net/kns?dbcode=CFLQ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s://ar.oversea.cnki.net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www.emerald.com/insight/" TargetMode="External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hyperlink" Target="http://arch.neicon.ru/xmlui/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hstalks.com/business/journals/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jstor.org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footer" Target="foot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CB906-6CEC-4710-B7A8-0FCAAAF9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5290</Words>
  <Characters>30158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Соколова Елена Вячеславовна</cp:lastModifiedBy>
  <cp:revision>4</cp:revision>
  <dcterms:created xsi:type="dcterms:W3CDTF">2024-06-13T08:19:00Z</dcterms:created>
  <dcterms:modified xsi:type="dcterms:W3CDTF">2024-06-17T10:27:00Z</dcterms:modified>
</cp:coreProperties>
</file>